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BFC" w:rsidRPr="00D94872" w:rsidRDefault="00DE3BFC" w:rsidP="00660676">
      <w:pPr>
        <w:shd w:val="clear" w:color="auto" w:fill="FFFFFF"/>
        <w:ind w:left="9214"/>
        <w:jc w:val="both"/>
        <w:rPr>
          <w:rFonts w:ascii="PT Astra Serif" w:hAnsi="PT Astra Serif" w:cs="Times New Roman"/>
          <w:color w:val="000000"/>
          <w:sz w:val="28"/>
          <w:szCs w:val="28"/>
        </w:rPr>
      </w:pPr>
    </w:p>
    <w:p w:rsidR="009F68FA" w:rsidRDefault="009F68FA" w:rsidP="009F68FA">
      <w:pPr>
        <w:shd w:val="clear" w:color="auto" w:fill="FFFFFF"/>
        <w:jc w:val="center"/>
        <w:rPr>
          <w:rFonts w:ascii="PT Astra Serif" w:hAnsi="PT Astra Serif" w:cs="Times New Roman"/>
          <w:b/>
          <w:sz w:val="28"/>
          <w:szCs w:val="28"/>
          <w:lang w:val="en-US"/>
        </w:rPr>
      </w:pP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Сопоставительная таблица</w:t>
      </w:r>
    </w:p>
    <w:p w:rsidR="00EE7C06" w:rsidRPr="001911E8" w:rsidRDefault="00EE7C06" w:rsidP="00EE7C06">
      <w:pPr>
        <w:shd w:val="clear" w:color="auto" w:fill="FFFFFF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кодов цели областных межбюджетных трансфертов и кодов целевых средств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в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</w:t>
      </w:r>
      <w:proofErr w:type="gramStart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АС</w:t>
      </w:r>
      <w:proofErr w:type="gramEnd"/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«Бюджет» на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4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</w:t>
      </w:r>
    </w:p>
    <w:p w:rsidR="00491BD2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b/>
          <w:color w:val="000000"/>
          <w:sz w:val="28"/>
          <w:szCs w:val="28"/>
        </w:rPr>
      </w:pP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>и на плановый период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5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и 202</w:t>
      </w:r>
      <w:r w:rsidRPr="00EE7C06">
        <w:rPr>
          <w:rFonts w:ascii="PT Astra Serif" w:hAnsi="PT Astra Serif" w:cs="Times New Roman"/>
          <w:b/>
          <w:color w:val="000000"/>
          <w:sz w:val="28"/>
          <w:szCs w:val="28"/>
        </w:rPr>
        <w:t>6</w:t>
      </w:r>
      <w:r w:rsidRPr="001911E8">
        <w:rPr>
          <w:rFonts w:ascii="PT Astra Serif" w:hAnsi="PT Astra Serif" w:cs="Times New Roman"/>
          <w:b/>
          <w:color w:val="000000"/>
          <w:sz w:val="28"/>
          <w:szCs w:val="28"/>
        </w:rPr>
        <w:t xml:space="preserve"> годов</w:t>
      </w:r>
    </w:p>
    <w:p w:rsidR="00EE7C06" w:rsidRPr="00EE7C06" w:rsidRDefault="00EE7C06" w:rsidP="00EE7C06">
      <w:pPr>
        <w:shd w:val="clear" w:color="auto" w:fill="FFFFFF"/>
        <w:spacing w:line="310" w:lineRule="exact"/>
        <w:ind w:right="698"/>
        <w:jc w:val="center"/>
        <w:rPr>
          <w:rFonts w:ascii="PT Astra Serif" w:hAnsi="PT Astra Serif" w:cs="Times New Roman"/>
          <w:color w:val="000000"/>
          <w:sz w:val="16"/>
          <w:szCs w:val="16"/>
        </w:rPr>
      </w:pPr>
    </w:p>
    <w:tbl>
      <w:tblPr>
        <w:tblStyle w:val="a7"/>
        <w:tblW w:w="1559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127"/>
        <w:gridCol w:w="6378"/>
        <w:gridCol w:w="1843"/>
        <w:gridCol w:w="3402"/>
        <w:gridCol w:w="1843"/>
      </w:tblGrid>
      <w:tr w:rsidR="0012133D" w:rsidRPr="001911E8" w:rsidTr="00D00A57">
        <w:trPr>
          <w:trHeight w:val="621"/>
          <w:tblHeader/>
        </w:trPr>
        <w:tc>
          <w:tcPr>
            <w:tcW w:w="8505" w:type="dxa"/>
            <w:gridSpan w:val="2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Целевая статья расходов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областного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5625FE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цели о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ластных ме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ж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бюджетных трансфертов</w:t>
            </w:r>
          </w:p>
        </w:tc>
        <w:tc>
          <w:tcPr>
            <w:tcW w:w="3402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Примечание: главные ра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порядители средств 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облас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т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ного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 бюджета</w:t>
            </w:r>
          </w:p>
        </w:tc>
        <w:tc>
          <w:tcPr>
            <w:tcW w:w="1843" w:type="dxa"/>
            <w:vMerge w:val="restart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Коды целевых сре</w:t>
            </w:r>
            <w:proofErr w:type="gramStart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дств в с</w:t>
            </w:r>
            <w:proofErr w:type="gramEnd"/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и</w:t>
            </w: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стеме АС «Бюджет»</w:t>
            </w:r>
          </w:p>
        </w:tc>
      </w:tr>
      <w:tr w:rsidR="0012133D" w:rsidRPr="001911E8" w:rsidTr="00D00A57">
        <w:trPr>
          <w:trHeight w:val="70"/>
          <w:tblHeader/>
        </w:trPr>
        <w:tc>
          <w:tcPr>
            <w:tcW w:w="2127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6378" w:type="dxa"/>
            <w:vAlign w:val="center"/>
          </w:tcPr>
          <w:p w:rsidR="0012133D" w:rsidRPr="001911E8" w:rsidRDefault="0012133D" w:rsidP="0023299D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2133D" w:rsidRPr="001911E8" w:rsidRDefault="0012133D" w:rsidP="00D62354">
            <w:pPr>
              <w:shd w:val="clear" w:color="auto" w:fill="FFFFFF"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</w:tr>
      <w:tr w:rsidR="007A6C1B" w:rsidRPr="001911E8" w:rsidTr="00FC135F">
        <w:trPr>
          <w:trHeight w:val="367"/>
        </w:trPr>
        <w:tc>
          <w:tcPr>
            <w:tcW w:w="15593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A6C1B" w:rsidRPr="001911E8" w:rsidRDefault="007A6C1B" w:rsidP="0012133D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1911E8">
              <w:rPr>
                <w:rFonts w:ascii="PT Astra Serif" w:hAnsi="PT Astra Serif" w:cs="Times New Roman"/>
                <w:b/>
                <w:sz w:val="24"/>
                <w:szCs w:val="24"/>
              </w:rPr>
              <w:t>I. В части субвенций местным бюджетам</w:t>
            </w:r>
          </w:p>
        </w:tc>
      </w:tr>
      <w:tr w:rsidR="004720F3" w:rsidRPr="0032395F" w:rsidTr="000423FB">
        <w:trPr>
          <w:trHeight w:val="2438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51 3 01 77120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77120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170.000.025</w:t>
            </w:r>
          </w:p>
        </w:tc>
      </w:tr>
      <w:tr w:rsidR="004720F3" w:rsidRPr="0032395F" w:rsidTr="000423FB">
        <w:trPr>
          <w:trHeight w:val="211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51 3 01 77140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77140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170.000.040</w:t>
            </w:r>
          </w:p>
        </w:tc>
      </w:tr>
      <w:tr w:rsidR="004720F3" w:rsidRPr="0032395F" w:rsidTr="000423FB">
        <w:trPr>
          <w:trHeight w:val="70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51 3 02 76700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9F68FA" w:rsidRDefault="004720F3" w:rsidP="00D45503">
            <w:pPr>
              <w:rPr>
                <w:rFonts w:ascii="PT Astra Serif" w:hAnsi="PT Astra Serif" w:cs="Times New Roman"/>
                <w:spacing w:val="-2"/>
                <w:sz w:val="24"/>
                <w:szCs w:val="24"/>
              </w:rPr>
            </w:pPr>
            <w:r w:rsidRPr="009F68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Финансовое обеспечение образовательной деятельности м</w:t>
            </w:r>
            <w:r w:rsidRPr="009F68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у</w:t>
            </w:r>
            <w:r w:rsidRPr="009F68FA">
              <w:rPr>
                <w:rFonts w:ascii="PT Astra Serif" w:hAnsi="PT Astra Serif" w:cs="Times New Roman"/>
                <w:spacing w:val="-2"/>
                <w:sz w:val="24"/>
                <w:szCs w:val="24"/>
              </w:rPr>
              <w:t>ниципальных дошкольных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76700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170.000.005</w:t>
            </w:r>
          </w:p>
        </w:tc>
      </w:tr>
      <w:tr w:rsidR="004720F3" w:rsidRPr="0032395F" w:rsidTr="000423FB">
        <w:trPr>
          <w:trHeight w:val="138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51 3 02 76900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тельных организациях, реализующих основную общеобр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170.000.001</w:t>
            </w:r>
          </w:p>
        </w:tc>
      </w:tr>
      <w:tr w:rsidR="004720F3" w:rsidRPr="0032395F" w:rsidTr="00434366">
        <w:trPr>
          <w:trHeight w:val="181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51 3 02 77800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компенсации родительской платы за присмотр и уход за детьми 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77800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170.000.003</w:t>
            </w:r>
          </w:p>
        </w:tc>
      </w:tr>
      <w:tr w:rsidR="004720F3" w:rsidRPr="0032395F" w:rsidTr="00434366">
        <w:trPr>
          <w:trHeight w:val="124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51 3 02 77900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 xml:space="preserve">Компенсация родительской платы за присмотр и уход за детьми  в образовательных организациях, реализующих образовательную программу </w:t>
            </w:r>
            <w:proofErr w:type="gramStart"/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дошкольного</w:t>
            </w:r>
            <w:proofErr w:type="gramEnd"/>
            <w:r w:rsidRPr="00D45503">
              <w:rPr>
                <w:rFonts w:ascii="PT Astra Serif" w:hAnsi="PT Astra Serif" w:cs="Times New Roman"/>
                <w:sz w:val="24"/>
                <w:szCs w:val="24"/>
              </w:rPr>
              <w:t xml:space="preserve">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77900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170.000.004</w:t>
            </w:r>
          </w:p>
        </w:tc>
      </w:tr>
      <w:tr w:rsidR="004720F3" w:rsidRPr="0032395F" w:rsidTr="00434366">
        <w:trPr>
          <w:trHeight w:val="100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51 3 03 77000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77000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170.000.009</w:t>
            </w:r>
          </w:p>
        </w:tc>
      </w:tr>
      <w:tr w:rsidR="004720F3" w:rsidRPr="0032395F" w:rsidTr="00434366">
        <w:trPr>
          <w:trHeight w:val="1964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51 3 03 77160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Компенсация стоимости горячего питания родителям (з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конным представителям) обучающихся по образовател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ным программам начального общего образования на дому детей-инвалидов и детей, нуждающихся в длительном 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чении, которые по состоянию здоровья временно или п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стоянно не могут посещать образовательные организации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77160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170.000.031</w:t>
            </w:r>
          </w:p>
        </w:tc>
      </w:tr>
      <w:tr w:rsidR="004720F3" w:rsidRPr="0032395F" w:rsidTr="00434366">
        <w:trPr>
          <w:trHeight w:val="1729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51 3 03 77200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45503">
              <w:rPr>
                <w:rFonts w:ascii="PT Astra Serif" w:hAnsi="PT Astra Serif" w:cs="Times New Roman"/>
                <w:sz w:val="24"/>
                <w:szCs w:val="24"/>
              </w:rPr>
              <w:t>Предоставление питания отдельным категориям обуча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щихся в муниципальных образовательных организациях, реализующих образовательные программы начального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щего, основного общего и среднего общего образования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77200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170.000.007</w:t>
            </w:r>
          </w:p>
        </w:tc>
      </w:tr>
      <w:tr w:rsidR="004720F3" w:rsidRPr="0032395F" w:rsidTr="00D45503">
        <w:trPr>
          <w:trHeight w:val="458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51 3 03 77300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организации предоставления питания отдельным категориям обучающихся в муниц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организациях, реализующих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разовательные программы начального общего, основного общего и среднего общего образования, по предоставл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нию компенсации стоимости горячего питания родителям (законным представителям) обучающихся по образов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стоянно</w:t>
            </w:r>
            <w:proofErr w:type="gramEnd"/>
            <w:r w:rsidRPr="00D45503">
              <w:rPr>
                <w:rFonts w:ascii="PT Astra Serif" w:hAnsi="PT Astra Serif" w:cs="Times New Roman"/>
                <w:sz w:val="24"/>
                <w:szCs w:val="24"/>
              </w:rPr>
              <w:t xml:space="preserve">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дошкольного образования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77300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170.000.008</w:t>
            </w:r>
          </w:p>
        </w:tc>
      </w:tr>
      <w:tr w:rsidR="004720F3" w:rsidRPr="0032395F" w:rsidTr="00D45503">
        <w:trPr>
          <w:trHeight w:val="15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65 3 01 76500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76500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по делам те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риториальных образований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170.000.019</w:t>
            </w:r>
          </w:p>
        </w:tc>
      </w:tr>
      <w:tr w:rsidR="004720F3" w:rsidRPr="0032395F" w:rsidTr="00D45503">
        <w:trPr>
          <w:trHeight w:val="73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65 3 01 76600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гос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дарственных полномочий по созданию и организации де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тельности комиссий по делам несовершеннолетних и защ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 их прав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76600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Комиссия по делам несове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шеннолетних и защите их прав при Правительстве Сар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170.000.020</w:t>
            </w:r>
          </w:p>
        </w:tc>
      </w:tr>
      <w:tr w:rsidR="004720F3" w:rsidRPr="0032395F" w:rsidTr="00D45503">
        <w:trPr>
          <w:trHeight w:val="77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66 3 01 76100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170.000.023</w:t>
            </w:r>
          </w:p>
        </w:tc>
      </w:tr>
      <w:tr w:rsidR="004720F3" w:rsidRPr="0032395F" w:rsidTr="00D45503">
        <w:trPr>
          <w:trHeight w:val="19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66 3 01 77150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санкциониров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170.000.026</w:t>
            </w:r>
          </w:p>
        </w:tc>
      </w:tr>
      <w:tr w:rsidR="004720F3" w:rsidRPr="0032395F" w:rsidTr="00D45503">
        <w:trPr>
          <w:trHeight w:val="1815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96 4 01 76510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го контроля за осуществлением предпринимательской де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я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тельности по управлению многоквартирными домами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76510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Государственная жилищная инспекция Саратовской обл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170.000.030</w:t>
            </w:r>
          </w:p>
        </w:tc>
      </w:tr>
      <w:tr w:rsidR="004720F3" w:rsidRPr="0032395F" w:rsidTr="00D45503">
        <w:trPr>
          <w:trHeight w:val="1287"/>
        </w:trPr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D45503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96 4 01 77130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Осуществление органами местного самоуправления о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 xml:space="preserve">дельных государственных полномочий </w:t>
            </w:r>
            <w:proofErr w:type="gramStart"/>
            <w:r w:rsidRPr="00D45503">
              <w:rPr>
                <w:rFonts w:ascii="PT Astra Serif" w:hAnsi="PT Astra Serif" w:cs="Times New Roman"/>
                <w:sz w:val="24"/>
                <w:szCs w:val="24"/>
              </w:rPr>
              <w:t>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726A2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77130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Управление ветеринарии Пр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вительства Саратовской обл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45503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720F3" w:rsidRPr="00D45503" w:rsidRDefault="004720F3" w:rsidP="00D45503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D45503">
              <w:rPr>
                <w:rFonts w:ascii="PT Astra Serif" w:hAnsi="PT Astra Serif" w:cs="Times New Roman"/>
                <w:sz w:val="24"/>
                <w:szCs w:val="24"/>
              </w:rPr>
              <w:t>170.000.029</w:t>
            </w:r>
          </w:p>
        </w:tc>
      </w:tr>
      <w:tr w:rsidR="0032395F" w:rsidRPr="0032395F" w:rsidTr="00FC135F">
        <w:tc>
          <w:tcPr>
            <w:tcW w:w="15593" w:type="dxa"/>
            <w:gridSpan w:val="5"/>
            <w:tcBorders>
              <w:bottom w:val="single" w:sz="4" w:space="0" w:color="auto"/>
            </w:tcBorders>
            <w:vAlign w:val="center"/>
          </w:tcPr>
          <w:p w:rsidR="007A6C1B" w:rsidRPr="0032395F" w:rsidRDefault="007A6C1B" w:rsidP="0012133D">
            <w:pPr>
              <w:rPr>
                <w:rFonts w:ascii="PT Astra Serif" w:hAnsi="PT Astra Serif" w:cs="Times New Roman"/>
                <w:b/>
                <w:color w:val="FF0000"/>
                <w:sz w:val="24"/>
                <w:szCs w:val="24"/>
              </w:rPr>
            </w:pPr>
            <w:r w:rsidRPr="0004077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4077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</w:t>
            </w:r>
            <w:r w:rsidRPr="0004077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субсидий местным бюджетам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38362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72110-001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180.000.043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72110-002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180.000.044</w:t>
            </w:r>
          </w:p>
        </w:tc>
      </w:tr>
      <w:tr w:rsidR="00AC4FD9" w:rsidRPr="0032395F" w:rsidTr="00AC4FD9">
        <w:trPr>
          <w:trHeight w:val="856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муниц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72110-003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180.000.045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180.000.076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4C433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180.000.087</w:t>
            </w:r>
          </w:p>
        </w:tc>
      </w:tr>
      <w:tr w:rsidR="00AC4FD9" w:rsidRPr="0032395F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создания центров образования цифрового и гуманитарного профилей 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72132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180.000.088</w:t>
            </w:r>
          </w:p>
        </w:tc>
      </w:tr>
      <w:tr w:rsidR="00AC4FD9" w:rsidRPr="0032395F" w:rsidTr="00AC4FD9">
        <w:trPr>
          <w:trHeight w:val="731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разования естественно-научной и </w:t>
            </w: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технологической</w:t>
            </w:r>
            <w:proofErr w:type="gram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 напра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180.000.089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5373B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центров 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разования естественно-научной и технологической напра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ленностей в муниципальных общеобразовательных орган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зациях (в рамках достижения соответствующих задач ф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дерального проекта) (в части расходов на оплату труда с начислениями)</w:t>
            </w:r>
            <w:proofErr w:type="gramEnd"/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F4750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180.000.090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(за исключением ра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А1726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180.000.091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функционирования детских те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х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нопарков «</w:t>
            </w:r>
            <w:proofErr w:type="spell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Кванториум</w:t>
            </w:r>
            <w:proofErr w:type="spell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» в муниципальных общеобразов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тельных организациях (в рамках достижения соответств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А1727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180.000.092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внедрения цифровой образов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тельной среды в государственных и муниципальных общ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образовательных организациях (в рамках достижения соо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А2131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180.000.093</w:t>
            </w:r>
          </w:p>
        </w:tc>
      </w:tr>
      <w:tr w:rsidR="00AC4FD9" w:rsidRPr="0032395F" w:rsidTr="00AC4FD9">
        <w:trPr>
          <w:trHeight w:val="1157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(за исключением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А2132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180.000.094</w:t>
            </w:r>
          </w:p>
        </w:tc>
      </w:tr>
      <w:tr w:rsidR="00AC4FD9" w:rsidRPr="0032395F" w:rsidTr="00AC4FD9">
        <w:trPr>
          <w:trHeight w:val="6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E4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функционирования центров цифрового обр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зования детей «IT-куб» (в рамках достижения соотве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ствующих задач федерального проекта) (в части расходов на оплату труда с начислениями)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А2133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180.000.095</w:t>
            </w:r>
          </w:p>
        </w:tc>
      </w:tr>
      <w:tr w:rsidR="00AC4FD9" w:rsidRPr="0032395F" w:rsidTr="00AC4FD9"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72920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180.000.039</w:t>
            </w:r>
          </w:p>
        </w:tc>
      </w:tr>
      <w:tr w:rsidR="00AC4FD9" w:rsidRPr="0032395F" w:rsidTr="00D95235">
        <w:trPr>
          <w:trHeight w:val="540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F1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Стимулирование программ развития жилищного стро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тельства субъектов Российской Федерации (в рамках д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стижения соответствующих задач федерального проекта)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А0210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180.000.099</w:t>
            </w:r>
          </w:p>
        </w:tc>
      </w:tr>
      <w:tr w:rsidR="00D95235" w:rsidRPr="0032395F" w:rsidTr="00D95235">
        <w:trPr>
          <w:trHeight w:val="695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2F2DBF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F3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DA117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67483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2F2DBF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C70211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67483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DA1171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DA1171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623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.</w:t>
            </w:r>
            <w:r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001</w:t>
            </w:r>
          </w:p>
        </w:tc>
      </w:tr>
      <w:tr w:rsidR="00D95235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D95235" w:rsidRPr="00DA1171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 xml:space="preserve">53 1 F3 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D95235" w:rsidRPr="002F2DBF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Обеспечение мероприятий по переселению граждан из ав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рийного жилищного фонда, в том числе переселению граждан из аварийного жилищного фонда с учетом необх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C70211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67484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D95235" w:rsidRPr="00DA1171" w:rsidRDefault="00D95235" w:rsidP="00740272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DA1171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95235" w:rsidRPr="002F2DBF" w:rsidRDefault="00D95235" w:rsidP="00740272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>
              <w:rPr>
                <w:rFonts w:ascii="PT Astra Serif" w:hAnsi="PT Astra Serif" w:cs="Times New Roman"/>
                <w:sz w:val="24"/>
                <w:szCs w:val="24"/>
              </w:rPr>
              <w:t>110.454.001</w:t>
            </w:r>
          </w:p>
        </w:tc>
      </w:tr>
      <w:tr w:rsidR="00AC4FD9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C69A0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жения показателей результативности)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А4670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культуры Сар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товской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180.000.078</w:t>
            </w:r>
          </w:p>
        </w:tc>
      </w:tr>
      <w:tr w:rsidR="00AC4FD9" w:rsidRPr="0032395F" w:rsidTr="000423FB">
        <w:trPr>
          <w:trHeight w:val="1002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58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деятельности </w:t>
            </w: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  <w:proofErr w:type="gramEnd"/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 бизнес-инкубаторов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71100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экономическ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го развития Саратовской обл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180.000.001</w:t>
            </w:r>
          </w:p>
        </w:tc>
      </w:tr>
      <w:tr w:rsidR="00AC4FD9" w:rsidRPr="0032395F" w:rsidTr="00AC4FD9">
        <w:trPr>
          <w:trHeight w:val="1248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R1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7191D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180.000.047</w:t>
            </w:r>
          </w:p>
        </w:tc>
      </w:tr>
      <w:tr w:rsidR="00AC4FD9" w:rsidRPr="0032395F" w:rsidTr="00AC4FD9">
        <w:trPr>
          <w:trHeight w:val="823"/>
        </w:trPr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R1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6378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Саратовской агломерации в границах городских поселений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7192D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180.000.046</w:t>
            </w:r>
          </w:p>
        </w:tc>
      </w:tr>
      <w:tr w:rsidR="00AC4FD9" w:rsidRPr="0032395F" w:rsidTr="00AC4FD9">
        <w:trPr>
          <w:trHeight w:val="557"/>
        </w:trPr>
        <w:tc>
          <w:tcPr>
            <w:tcW w:w="2127" w:type="dxa"/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6378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Осуществление дорожной деятельности в отношении авт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мобильных дорог общего пользования местного значения в границах населенных пунктов сельских поселений</w:t>
            </w:r>
          </w:p>
        </w:tc>
        <w:tc>
          <w:tcPr>
            <w:tcW w:w="1843" w:type="dxa"/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7193D</w:t>
            </w:r>
          </w:p>
        </w:tc>
        <w:tc>
          <w:tcPr>
            <w:tcW w:w="3402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180.000.057</w:t>
            </w:r>
          </w:p>
        </w:tc>
      </w:tr>
      <w:tr w:rsidR="00AC4FD9" w:rsidRPr="0032395F" w:rsidTr="00AC4FD9">
        <w:trPr>
          <w:trHeight w:val="557"/>
        </w:trPr>
        <w:tc>
          <w:tcPr>
            <w:tcW w:w="2127" w:type="dxa"/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6378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Строительство (реконструкция, в том числе с элементами реставрации, техническое перевооружение) объектов гос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у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дарственной (муниципальной) собственности Саратовской области (в рамках достижения соответствующих задач ф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А1131</w:t>
            </w:r>
          </w:p>
        </w:tc>
        <w:tc>
          <w:tcPr>
            <w:tcW w:w="3402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180.000.098</w:t>
            </w:r>
          </w:p>
        </w:tc>
      </w:tr>
      <w:tr w:rsidR="00AC4FD9" w:rsidRPr="0032395F" w:rsidTr="00D95235">
        <w:trPr>
          <w:trHeight w:val="477"/>
        </w:trPr>
        <w:tc>
          <w:tcPr>
            <w:tcW w:w="2127" w:type="dxa"/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6378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72100</w:t>
            </w:r>
          </w:p>
        </w:tc>
        <w:tc>
          <w:tcPr>
            <w:tcW w:w="3402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180.000.006</w:t>
            </w:r>
          </w:p>
        </w:tc>
      </w:tr>
      <w:tr w:rsidR="00AC4FD9" w:rsidRPr="0032395F" w:rsidTr="00AC4FD9">
        <w:trPr>
          <w:trHeight w:val="994"/>
        </w:trPr>
        <w:tc>
          <w:tcPr>
            <w:tcW w:w="2127" w:type="dxa"/>
            <w:vAlign w:val="center"/>
          </w:tcPr>
          <w:p w:rsidR="00AC4FD9" w:rsidRPr="00AC4FD9" w:rsidRDefault="00AC4FD9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> 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6378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 xml:space="preserve">Обеспечение </w:t>
            </w:r>
            <w:proofErr w:type="gramStart"/>
            <w:r w:rsidRPr="00AC4FD9">
              <w:rPr>
                <w:rFonts w:ascii="PT Astra Serif" w:hAnsi="PT Astra Serif" w:cs="Times New Roman"/>
                <w:sz w:val="24"/>
                <w:szCs w:val="24"/>
              </w:rPr>
              <w:t>сохранения достигнутых показателей пов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ы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1843" w:type="dxa"/>
            <w:vAlign w:val="center"/>
          </w:tcPr>
          <w:p w:rsidR="00AC4FD9" w:rsidRPr="00AC4FD9" w:rsidRDefault="00AC4FD9" w:rsidP="000D345D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72500</w:t>
            </w:r>
          </w:p>
        </w:tc>
        <w:tc>
          <w:tcPr>
            <w:tcW w:w="3402" w:type="dxa"/>
            <w:vAlign w:val="center"/>
          </w:tcPr>
          <w:p w:rsidR="00AC4FD9" w:rsidRPr="00AC4FD9" w:rsidRDefault="00AC4FD9" w:rsidP="00AC4FD9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Министерство финансов С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AC4FD9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AC4FD9" w:rsidRPr="00AC4FD9" w:rsidRDefault="00AC4FD9" w:rsidP="00AC4FD9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AC4FD9">
              <w:rPr>
                <w:rFonts w:ascii="PT Astra Serif" w:hAnsi="PT Astra Serif" w:cs="Times New Roman"/>
                <w:sz w:val="24"/>
                <w:szCs w:val="24"/>
              </w:rPr>
              <w:t>180.000.012</w:t>
            </w:r>
          </w:p>
        </w:tc>
      </w:tr>
      <w:tr w:rsidR="0032395F" w:rsidRPr="0032395F" w:rsidTr="00FC135F">
        <w:tc>
          <w:tcPr>
            <w:tcW w:w="15593" w:type="dxa"/>
            <w:gridSpan w:val="5"/>
            <w:vAlign w:val="center"/>
          </w:tcPr>
          <w:p w:rsidR="007A6C1B" w:rsidRPr="0032395F" w:rsidRDefault="007A6C1B" w:rsidP="0012133D">
            <w:pPr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04077F">
              <w:rPr>
                <w:rFonts w:ascii="PT Astra Serif" w:hAnsi="PT Astra Serif" w:cs="Times New Roman"/>
                <w:b/>
                <w:sz w:val="24"/>
                <w:szCs w:val="24"/>
              </w:rPr>
              <w:t>I</w:t>
            </w:r>
            <w:r w:rsidRPr="0004077F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II</w:t>
            </w:r>
            <w:r w:rsidRPr="0004077F">
              <w:rPr>
                <w:rFonts w:ascii="PT Astra Serif" w:hAnsi="PT Astra Serif" w:cs="Times New Roman"/>
                <w:b/>
                <w:sz w:val="24"/>
                <w:szCs w:val="24"/>
              </w:rPr>
              <w:t>. В части иных межбюджетных трансфертов местным бюджетам</w:t>
            </w:r>
          </w:p>
        </w:tc>
      </w:tr>
      <w:tr w:rsidR="002F2DBF" w:rsidRPr="0032395F" w:rsidTr="002F2DBF">
        <w:trPr>
          <w:trHeight w:val="974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72130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843" w:type="dxa"/>
            <w:vAlign w:val="center"/>
          </w:tcPr>
          <w:p w:rsidR="002F2DBF" w:rsidRPr="0036582B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72130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190.000.189</w:t>
            </w:r>
          </w:p>
        </w:tc>
      </w:tr>
      <w:tr w:rsidR="002F2DBF" w:rsidRPr="0032395F" w:rsidTr="00D95235">
        <w:trPr>
          <w:trHeight w:val="759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36582B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36582B" w:rsidRPr="0036582B">
              <w:rPr>
                <w:rFonts w:ascii="PT Astra Serif" w:hAnsi="PT Astra Serif" w:cs="Times New Roman"/>
                <w:sz w:val="24"/>
                <w:szCs w:val="24"/>
              </w:rPr>
              <w:t>-001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190.000.140</w:t>
            </w:r>
          </w:p>
        </w:tc>
      </w:tr>
      <w:tr w:rsidR="002F2DBF" w:rsidRPr="0032395F" w:rsidTr="00D95235">
        <w:trPr>
          <w:trHeight w:val="697"/>
        </w:trPr>
        <w:tc>
          <w:tcPr>
            <w:tcW w:w="2127" w:type="dxa"/>
            <w:vAlign w:val="center"/>
          </w:tcPr>
          <w:p w:rsidR="002F2DBF" w:rsidRPr="002F2DBF" w:rsidRDefault="002F2DBF" w:rsidP="00FB4C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36582B" w:rsidRDefault="002F2DBF" w:rsidP="0036582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36582B">
              <w:rPr>
                <w:rFonts w:ascii="PT Astra Serif" w:hAnsi="PT Astra Serif" w:cs="Times New Roman"/>
                <w:sz w:val="24"/>
                <w:szCs w:val="24"/>
              </w:rPr>
              <w:t>002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190.000.141</w:t>
            </w:r>
          </w:p>
        </w:tc>
      </w:tr>
      <w:tr w:rsidR="002F2DBF" w:rsidRPr="0032395F" w:rsidTr="00D95235">
        <w:trPr>
          <w:trHeight w:val="681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36582B" w:rsidRDefault="002F2DBF" w:rsidP="00B45507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6582B">
              <w:rPr>
                <w:rFonts w:ascii="PT Astra Serif" w:hAnsi="PT Astra Serif" w:cs="Times New Roman"/>
                <w:sz w:val="24"/>
                <w:szCs w:val="24"/>
              </w:rPr>
              <w:t>79150-</w:t>
            </w:r>
            <w:r w:rsidR="0036582B" w:rsidRPr="0036582B">
              <w:rPr>
                <w:rFonts w:ascii="PT Astra Serif" w:hAnsi="PT Astra Serif" w:cs="Times New Roman"/>
                <w:sz w:val="24"/>
                <w:szCs w:val="24"/>
              </w:rPr>
              <w:t>003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образования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190.000.142</w:t>
            </w:r>
          </w:p>
        </w:tc>
      </w:tr>
      <w:tr w:rsidR="002F2DBF" w:rsidRPr="0032395F" w:rsidTr="00D95235">
        <w:trPr>
          <w:trHeight w:val="1398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78890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center"/>
          </w:tcPr>
          <w:p w:rsidR="002F2DBF" w:rsidRPr="00C70211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bookmarkStart w:id="0" w:name="_GoBack"/>
            <w:bookmarkEnd w:id="0"/>
            <w:r w:rsidRPr="00C70211">
              <w:rPr>
                <w:rFonts w:ascii="PT Astra Serif" w:hAnsi="PT Astra Serif" w:cs="Times New Roman"/>
                <w:sz w:val="24"/>
                <w:szCs w:val="24"/>
              </w:rPr>
              <w:t>78890</w:t>
            </w:r>
          </w:p>
        </w:tc>
        <w:tc>
          <w:tcPr>
            <w:tcW w:w="3402" w:type="dxa"/>
            <w:vAlign w:val="center"/>
          </w:tcPr>
          <w:p w:rsidR="002F2DBF" w:rsidRPr="00FD12F7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Министерство труда и соц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альной защиты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190.000.169</w:t>
            </w:r>
          </w:p>
        </w:tc>
      </w:tr>
      <w:tr w:rsidR="002F2DBF" w:rsidRPr="0032395F" w:rsidTr="00D95235">
        <w:trPr>
          <w:trHeight w:val="988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74020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Проведение капитального и текущего ремонта, технич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ское оснащение муниципальных учреждений культурно-досугового типа</w:t>
            </w:r>
          </w:p>
        </w:tc>
        <w:tc>
          <w:tcPr>
            <w:tcW w:w="1843" w:type="dxa"/>
            <w:vAlign w:val="center"/>
          </w:tcPr>
          <w:p w:rsidR="002F2DBF" w:rsidRPr="00C70211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</w:rPr>
              <w:t>74020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190.000.050</w:t>
            </w:r>
          </w:p>
        </w:tc>
      </w:tr>
      <w:tr w:rsidR="002F2DBF" w:rsidRPr="0032395F" w:rsidTr="00D95235">
        <w:trPr>
          <w:trHeight w:val="1283"/>
        </w:trPr>
        <w:tc>
          <w:tcPr>
            <w:tcW w:w="2127" w:type="dxa"/>
            <w:vAlign w:val="center"/>
          </w:tcPr>
          <w:p w:rsidR="002F2DBF" w:rsidRPr="002F2DBF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и модернизация учрежд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ний культурно-досугового типа (в рамках достижения с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ответствующих задач федерального проекта)</w:t>
            </w:r>
            <w:proofErr w:type="gramEnd"/>
          </w:p>
        </w:tc>
        <w:tc>
          <w:tcPr>
            <w:tcW w:w="1843" w:type="dxa"/>
            <w:vAlign w:val="center"/>
          </w:tcPr>
          <w:p w:rsidR="002F2DBF" w:rsidRPr="00C70211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А5131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190.000.206</w:t>
            </w:r>
          </w:p>
        </w:tc>
      </w:tr>
      <w:tr w:rsidR="002F2DBF" w:rsidRPr="0032395F" w:rsidTr="00D95235">
        <w:trPr>
          <w:trHeight w:val="1254"/>
        </w:trPr>
        <w:tc>
          <w:tcPr>
            <w:tcW w:w="2127" w:type="dxa"/>
            <w:vAlign w:val="center"/>
          </w:tcPr>
          <w:p w:rsidR="002F2DBF" w:rsidRPr="002F2DBF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A1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условий для развития сети учреждений кул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турно-досугового типа (создание центров культурного ра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з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вития) (в рамках достижения соответствующих задач фед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center"/>
          </w:tcPr>
          <w:p w:rsidR="002F2DBF" w:rsidRPr="00C70211" w:rsidRDefault="002F2DBF" w:rsidP="00F70E6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А5132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Министерство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культуры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190.000.207</w:t>
            </w:r>
          </w:p>
        </w:tc>
      </w:tr>
      <w:tr w:rsidR="002F2DBF" w:rsidRPr="0032395F" w:rsidTr="00D95235">
        <w:trPr>
          <w:trHeight w:val="702"/>
        </w:trPr>
        <w:tc>
          <w:tcPr>
            <w:tcW w:w="2127" w:type="dxa"/>
            <w:vAlign w:val="center"/>
          </w:tcPr>
          <w:p w:rsidR="002F2DBF" w:rsidRPr="002F2DBF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55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79150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1843" w:type="dxa"/>
            <w:vAlign w:val="center"/>
          </w:tcPr>
          <w:p w:rsidR="002F2DBF" w:rsidRPr="0036582B" w:rsidRDefault="002F2DBF" w:rsidP="00F70E6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</w:rPr>
            </w:pPr>
            <w:r w:rsidRPr="00C70211">
              <w:rPr>
                <w:rFonts w:ascii="PT Astra Serif" w:hAnsi="PT Astra Serif" w:cs="Times New Roman"/>
                <w:sz w:val="24"/>
                <w:szCs w:val="24"/>
              </w:rPr>
              <w:t>79150</w:t>
            </w:r>
            <w:r w:rsidR="00C70211" w:rsidRPr="00C70211">
              <w:rPr>
                <w:rFonts w:ascii="PT Astra Serif" w:hAnsi="PT Astra Serif" w:cs="Times New Roman"/>
                <w:sz w:val="24"/>
                <w:szCs w:val="24"/>
              </w:rPr>
              <w:t>-004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культуры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190.000.201</w:t>
            </w:r>
          </w:p>
        </w:tc>
      </w:tr>
      <w:tr w:rsidR="002F2DBF" w:rsidRPr="0032395F" w:rsidTr="00D95235">
        <w:trPr>
          <w:trHeight w:val="1561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74110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ческой безопасности</w:t>
            </w:r>
          </w:p>
        </w:tc>
        <w:tc>
          <w:tcPr>
            <w:tcW w:w="1843" w:type="dxa"/>
            <w:vAlign w:val="center"/>
          </w:tcPr>
          <w:p w:rsidR="002F2DBF" w:rsidRPr="00FD12F7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74110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спорта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190.000.203</w:t>
            </w:r>
          </w:p>
        </w:tc>
      </w:tr>
      <w:tr w:rsidR="002F2DBF" w:rsidRPr="0032395F" w:rsidTr="00D95235">
        <w:trPr>
          <w:trHeight w:val="744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78860</w:t>
            </w:r>
          </w:p>
        </w:tc>
        <w:tc>
          <w:tcPr>
            <w:tcW w:w="6378" w:type="dxa"/>
            <w:vAlign w:val="center"/>
          </w:tcPr>
          <w:p w:rsidR="002F2DBF" w:rsidRPr="00DA1171" w:rsidRDefault="002F2DBF" w:rsidP="002F2DBF">
            <w:pPr>
              <w:rPr>
                <w:rFonts w:ascii="PT Astra Serif" w:hAnsi="PT Astra Serif" w:cs="Times New Roman"/>
                <w:spacing w:val="-6"/>
                <w:sz w:val="24"/>
                <w:szCs w:val="24"/>
              </w:rPr>
            </w:pPr>
            <w:r w:rsidRPr="00DA117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Реализация проектов в сфере государственной молодежной политики на территории муниципальных образований обл</w:t>
            </w:r>
            <w:r w:rsidRPr="00DA117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а</w:t>
            </w:r>
            <w:r w:rsidRPr="00DA1171">
              <w:rPr>
                <w:rFonts w:ascii="PT Astra Serif" w:hAnsi="PT Astra Serif" w:cs="Times New Roman"/>
                <w:spacing w:val="-6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center"/>
          </w:tcPr>
          <w:p w:rsidR="002F2DBF" w:rsidRPr="00FD12F7" w:rsidRDefault="002F2DBF" w:rsidP="00FC135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78860</w:t>
            </w:r>
          </w:p>
        </w:tc>
        <w:tc>
          <w:tcPr>
            <w:tcW w:w="3402" w:type="dxa"/>
            <w:vAlign w:val="center"/>
          </w:tcPr>
          <w:p w:rsidR="002F2DBF" w:rsidRPr="00FD12F7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Комитет молодежной полит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ки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190.000.177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Приобретение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дорожно-эксплуатационной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техники</w:t>
            </w:r>
            <w:proofErr w:type="spellEnd"/>
          </w:p>
        </w:tc>
        <w:tc>
          <w:tcPr>
            <w:tcW w:w="1843" w:type="dxa"/>
            <w:vAlign w:val="center"/>
          </w:tcPr>
          <w:p w:rsidR="002F2DBF" w:rsidRPr="00FD12F7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7194D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190.000.204</w:t>
            </w:r>
          </w:p>
        </w:tc>
      </w:tr>
      <w:tr w:rsidR="002F2DBF" w:rsidRPr="0032395F" w:rsidTr="00D95235">
        <w:trPr>
          <w:trHeight w:val="114"/>
        </w:trPr>
        <w:tc>
          <w:tcPr>
            <w:tcW w:w="2127" w:type="dxa"/>
            <w:vAlign w:val="center"/>
          </w:tcPr>
          <w:p w:rsidR="002F2DBF" w:rsidRPr="000423FB" w:rsidRDefault="002F2DBF" w:rsidP="00FB4CE8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lastRenderedPageBreak/>
              <w:t>60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R7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6378" w:type="dxa"/>
            <w:vAlign w:val="center"/>
          </w:tcPr>
          <w:p w:rsidR="002F2DBF" w:rsidRPr="000423FB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843" w:type="dxa"/>
            <w:vAlign w:val="center"/>
          </w:tcPr>
          <w:p w:rsidR="002F2DBF" w:rsidRPr="000423FB" w:rsidRDefault="002F2DBF" w:rsidP="00876710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79340</w:t>
            </w:r>
          </w:p>
        </w:tc>
        <w:tc>
          <w:tcPr>
            <w:tcW w:w="3402" w:type="dxa"/>
            <w:vAlign w:val="center"/>
          </w:tcPr>
          <w:p w:rsidR="002F2DBF" w:rsidRPr="000423FB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0423FB" w:rsidRDefault="00FD12F7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423F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190</w:t>
            </w:r>
            <w:r w:rsidRPr="000423FB">
              <w:rPr>
                <w:rFonts w:ascii="PT Astra Serif" w:hAnsi="PT Astra Serif" w:cs="Times New Roman"/>
                <w:sz w:val="24"/>
                <w:szCs w:val="24"/>
              </w:rPr>
              <w:t>.000.156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843" w:type="dxa"/>
            <w:vAlign w:val="center"/>
          </w:tcPr>
          <w:p w:rsidR="002F2DBF" w:rsidRPr="005A10CB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10C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78170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190.000.039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60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Обеспечение бесперебойного функционирования городск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го наземного электрического транспорта</w:t>
            </w:r>
          </w:p>
        </w:tc>
        <w:tc>
          <w:tcPr>
            <w:tcW w:w="1843" w:type="dxa"/>
            <w:vAlign w:val="center"/>
          </w:tcPr>
          <w:p w:rsidR="002F2DBF" w:rsidRPr="005A10CB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10C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78910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транспорта и дорожного хозяйства Сарато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190.000.028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center"/>
          </w:tcPr>
          <w:p w:rsidR="002F2DBF" w:rsidRPr="005A10CB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5A10C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79140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190.000.202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02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изданиях, учр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е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жденных данными печатными средствами массовой и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формации</w:t>
            </w:r>
          </w:p>
        </w:tc>
        <w:tc>
          <w:tcPr>
            <w:tcW w:w="1843" w:type="dxa"/>
            <w:vAlign w:val="center"/>
          </w:tcPr>
          <w:p w:rsidR="002F2DBF" w:rsidRPr="00FD12F7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78600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Министерство информации и массовых коммуникаций С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190.000.004</w:t>
            </w:r>
          </w:p>
        </w:tc>
      </w:tr>
      <w:tr w:rsidR="002F2DBF" w:rsidRPr="0032395F" w:rsidTr="002F2DBF">
        <w:trPr>
          <w:trHeight w:val="527"/>
        </w:trPr>
        <w:tc>
          <w:tcPr>
            <w:tcW w:w="2127" w:type="dxa"/>
            <w:vAlign w:val="center"/>
          </w:tcPr>
          <w:p w:rsidR="002F2DBF" w:rsidRPr="002F2DBF" w:rsidRDefault="002F2DBF" w:rsidP="00FC135F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1843" w:type="dxa"/>
            <w:vAlign w:val="center"/>
          </w:tcPr>
          <w:p w:rsidR="002F2DBF" w:rsidRPr="00FD12F7" w:rsidRDefault="002F2DBF" w:rsidP="00876710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78110</w:t>
            </w:r>
          </w:p>
        </w:tc>
        <w:tc>
          <w:tcPr>
            <w:tcW w:w="3402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Министерство финансов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190.000.016</w:t>
            </w:r>
          </w:p>
        </w:tc>
      </w:tr>
      <w:tr w:rsidR="002F2DBF" w:rsidRPr="0032395F" w:rsidTr="002F2DBF">
        <w:trPr>
          <w:trHeight w:val="858"/>
        </w:trPr>
        <w:tc>
          <w:tcPr>
            <w:tcW w:w="2127" w:type="dxa"/>
            <w:vAlign w:val="center"/>
          </w:tcPr>
          <w:p w:rsidR="002F2DBF" w:rsidRPr="002F2DBF" w:rsidRDefault="002F2DBF" w:rsidP="00D41FD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74120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возмещением (ф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нансовым обеспечением) расходов по созданию, реко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струкции и модернизации объектов водоснабжения и вод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отведения в рамках концессионного соглашения</w:t>
            </w:r>
          </w:p>
        </w:tc>
        <w:tc>
          <w:tcPr>
            <w:tcW w:w="1843" w:type="dxa"/>
            <w:vAlign w:val="center"/>
          </w:tcPr>
          <w:p w:rsidR="002F2DBF" w:rsidRPr="00FD12F7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74120</w:t>
            </w:r>
          </w:p>
        </w:tc>
        <w:tc>
          <w:tcPr>
            <w:tcW w:w="3402" w:type="dxa"/>
            <w:vAlign w:val="center"/>
          </w:tcPr>
          <w:p w:rsidR="002F2DBF" w:rsidRPr="00FD12F7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190.000.205</w:t>
            </w:r>
          </w:p>
        </w:tc>
      </w:tr>
      <w:tr w:rsidR="002F2DBF" w:rsidRPr="0032395F" w:rsidTr="002F2DBF">
        <w:trPr>
          <w:trHeight w:val="680"/>
        </w:trPr>
        <w:tc>
          <w:tcPr>
            <w:tcW w:w="2127" w:type="dxa"/>
            <w:vAlign w:val="center"/>
          </w:tcPr>
          <w:p w:rsidR="002F2DBF" w:rsidRPr="002F2DBF" w:rsidRDefault="002F2DBF" w:rsidP="00D41FD4">
            <w:pPr>
              <w:jc w:val="center"/>
              <w:rPr>
                <w:rFonts w:ascii="PT Astra Serif" w:hAnsi="PT Astra Serif" w:cs="Times New Roman"/>
                <w:color w:val="FF0000"/>
                <w:sz w:val="24"/>
                <w:szCs w:val="24"/>
                <w:lang w:val="en-US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96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01</w:t>
            </w:r>
            <w:r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  <w:r w:rsidRPr="002F2DBF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6378" w:type="dxa"/>
            <w:vAlign w:val="center"/>
          </w:tcPr>
          <w:p w:rsidR="002F2DBF" w:rsidRPr="002F2DBF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Реализация мероприятий, связанных с выплатой обяз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тельств МУПП «</w:t>
            </w:r>
            <w:proofErr w:type="spellStart"/>
            <w:r w:rsidRPr="002F2DBF">
              <w:rPr>
                <w:rFonts w:ascii="PT Astra Serif" w:hAnsi="PT Astra Serif" w:cs="Times New Roman"/>
                <w:sz w:val="24"/>
                <w:szCs w:val="24"/>
              </w:rPr>
              <w:t>Саратовводоканал</w:t>
            </w:r>
            <w:proofErr w:type="spellEnd"/>
            <w:r w:rsidRPr="002F2DBF">
              <w:rPr>
                <w:rFonts w:ascii="PT Astra Serif" w:hAnsi="PT Astra Serif" w:cs="Times New Roman"/>
                <w:sz w:val="24"/>
                <w:szCs w:val="24"/>
              </w:rPr>
              <w:t>» по мировому согл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2F2DBF">
              <w:rPr>
                <w:rFonts w:ascii="PT Astra Serif" w:hAnsi="PT Astra Serif" w:cs="Times New Roman"/>
                <w:sz w:val="24"/>
                <w:szCs w:val="24"/>
              </w:rPr>
              <w:t>шению для предотвращения банкротства предприятия</w:t>
            </w:r>
          </w:p>
        </w:tc>
        <w:tc>
          <w:tcPr>
            <w:tcW w:w="1843" w:type="dxa"/>
            <w:vAlign w:val="center"/>
          </w:tcPr>
          <w:p w:rsidR="002F2DBF" w:rsidRPr="00FD12F7" w:rsidRDefault="002F2DBF" w:rsidP="00D41FD4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7Б100</w:t>
            </w:r>
          </w:p>
        </w:tc>
        <w:tc>
          <w:tcPr>
            <w:tcW w:w="3402" w:type="dxa"/>
            <w:vAlign w:val="center"/>
          </w:tcPr>
          <w:p w:rsidR="002F2DBF" w:rsidRPr="00FD12F7" w:rsidRDefault="002F2DBF" w:rsidP="002F2DB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Министерство строительства и жилищно-коммунального х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FD12F7">
              <w:rPr>
                <w:rFonts w:ascii="PT Astra Serif" w:hAnsi="PT Astra Serif" w:cs="Times New Roman"/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843" w:type="dxa"/>
            <w:vAlign w:val="center"/>
          </w:tcPr>
          <w:p w:rsidR="002F2DBF" w:rsidRPr="002F2DBF" w:rsidRDefault="002F2DBF" w:rsidP="002F2DB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2F2DBF">
              <w:rPr>
                <w:rFonts w:ascii="PT Astra Serif" w:hAnsi="PT Astra Serif" w:cs="Times New Roman"/>
                <w:sz w:val="24"/>
                <w:szCs w:val="24"/>
              </w:rPr>
              <w:t>190.000.301</w:t>
            </w:r>
          </w:p>
        </w:tc>
      </w:tr>
    </w:tbl>
    <w:p w:rsidR="005F4878" w:rsidRPr="0032395F" w:rsidRDefault="005F4878" w:rsidP="000D6AE1">
      <w:pPr>
        <w:jc w:val="center"/>
        <w:rPr>
          <w:rFonts w:ascii="PT Astra Serif" w:hAnsi="PT Astra Serif" w:cs="Times New Roman"/>
          <w:color w:val="FF0000"/>
          <w:sz w:val="24"/>
          <w:szCs w:val="24"/>
        </w:rPr>
      </w:pPr>
    </w:p>
    <w:sectPr w:rsidR="005F4878" w:rsidRPr="0032395F" w:rsidSect="0023299D">
      <w:headerReference w:type="even" r:id="rId9"/>
      <w:headerReference w:type="default" r:id="rId10"/>
      <w:pgSz w:w="16838" w:h="11906" w:orient="landscape" w:code="9"/>
      <w:pgMar w:top="709" w:right="380" w:bottom="567" w:left="794" w:header="567" w:footer="391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1724" w:rsidRDefault="00531724">
      <w:r>
        <w:separator/>
      </w:r>
    </w:p>
  </w:endnote>
  <w:endnote w:type="continuationSeparator" w:id="0">
    <w:p w:rsidR="00531724" w:rsidRDefault="0053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1724" w:rsidRDefault="00531724">
      <w:r>
        <w:separator/>
      </w:r>
    </w:p>
  </w:footnote>
  <w:footnote w:type="continuationSeparator" w:id="0">
    <w:p w:rsidR="00531724" w:rsidRDefault="0053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24" w:rsidRDefault="0053172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31724" w:rsidRDefault="0053172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724" w:rsidRPr="00900846" w:rsidRDefault="00531724">
    <w:pPr>
      <w:pStyle w:val="a3"/>
      <w:framePr w:wrap="around" w:vAnchor="text" w:hAnchor="margin" w:xAlign="center" w:y="1"/>
      <w:rPr>
        <w:rStyle w:val="a6"/>
        <w:rFonts w:ascii="PT Astra Serif" w:hAnsi="PT Astra Serif"/>
        <w:sz w:val="28"/>
        <w:szCs w:val="28"/>
      </w:rPr>
    </w:pPr>
    <w:r w:rsidRPr="00900846">
      <w:rPr>
        <w:rStyle w:val="a6"/>
        <w:rFonts w:ascii="PT Astra Serif" w:hAnsi="PT Astra Serif"/>
        <w:sz w:val="28"/>
        <w:szCs w:val="28"/>
      </w:rPr>
      <w:fldChar w:fldCharType="begin"/>
    </w:r>
    <w:r w:rsidRPr="00900846">
      <w:rPr>
        <w:rStyle w:val="a6"/>
        <w:rFonts w:ascii="PT Astra Serif" w:hAnsi="PT Astra Serif"/>
        <w:sz w:val="28"/>
        <w:szCs w:val="28"/>
      </w:rPr>
      <w:instrText xml:space="preserve">PAGE  </w:instrText>
    </w:r>
    <w:r w:rsidRPr="00900846">
      <w:rPr>
        <w:rStyle w:val="a6"/>
        <w:rFonts w:ascii="PT Astra Serif" w:hAnsi="PT Astra Serif"/>
        <w:sz w:val="28"/>
        <w:szCs w:val="28"/>
      </w:rPr>
      <w:fldChar w:fldCharType="separate"/>
    </w:r>
    <w:r w:rsidR="00D95235">
      <w:rPr>
        <w:rStyle w:val="a6"/>
        <w:rFonts w:ascii="PT Astra Serif" w:hAnsi="PT Astra Serif"/>
        <w:noProof/>
        <w:sz w:val="28"/>
        <w:szCs w:val="28"/>
      </w:rPr>
      <w:t>8</w:t>
    </w:r>
    <w:r w:rsidRPr="00900846">
      <w:rPr>
        <w:rStyle w:val="a6"/>
        <w:rFonts w:ascii="PT Astra Serif" w:hAnsi="PT Astra Serif"/>
        <w:sz w:val="28"/>
        <w:szCs w:val="28"/>
      </w:rPr>
      <w:fldChar w:fldCharType="end"/>
    </w:r>
  </w:p>
  <w:p w:rsidR="00531724" w:rsidRDefault="00531724">
    <w:pPr>
      <w:pStyle w:val="a3"/>
    </w:pPr>
  </w:p>
  <w:p w:rsidR="00531724" w:rsidRDefault="0053172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F36D0"/>
    <w:multiLevelType w:val="hybridMultilevel"/>
    <w:tmpl w:val="FB4C236C"/>
    <w:lvl w:ilvl="0" w:tplc="04190001">
      <w:start w:val="19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1C1177"/>
    <w:multiLevelType w:val="hybridMultilevel"/>
    <w:tmpl w:val="016E1FE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drawingGridHorizontalSpacing w:val="67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A58"/>
    <w:rsid w:val="000028BA"/>
    <w:rsid w:val="00002FB5"/>
    <w:rsid w:val="00006C28"/>
    <w:rsid w:val="00010DF2"/>
    <w:rsid w:val="00011BF0"/>
    <w:rsid w:val="00012E58"/>
    <w:rsid w:val="00013280"/>
    <w:rsid w:val="000206A2"/>
    <w:rsid w:val="00026181"/>
    <w:rsid w:val="00031D0D"/>
    <w:rsid w:val="00032093"/>
    <w:rsid w:val="00032592"/>
    <w:rsid w:val="00036989"/>
    <w:rsid w:val="000405BC"/>
    <w:rsid w:val="0004077F"/>
    <w:rsid w:val="00041FF9"/>
    <w:rsid w:val="000423FB"/>
    <w:rsid w:val="00042B4A"/>
    <w:rsid w:val="000460E1"/>
    <w:rsid w:val="000521FB"/>
    <w:rsid w:val="00062EEA"/>
    <w:rsid w:val="0006401A"/>
    <w:rsid w:val="00066B11"/>
    <w:rsid w:val="000674C3"/>
    <w:rsid w:val="0007111D"/>
    <w:rsid w:val="000763A7"/>
    <w:rsid w:val="000768AE"/>
    <w:rsid w:val="00077157"/>
    <w:rsid w:val="000800E6"/>
    <w:rsid w:val="000819F5"/>
    <w:rsid w:val="00082E8A"/>
    <w:rsid w:val="000875DE"/>
    <w:rsid w:val="000909B2"/>
    <w:rsid w:val="00091BAF"/>
    <w:rsid w:val="000927E9"/>
    <w:rsid w:val="000932F9"/>
    <w:rsid w:val="0009347F"/>
    <w:rsid w:val="00097104"/>
    <w:rsid w:val="000A08E6"/>
    <w:rsid w:val="000A1DEA"/>
    <w:rsid w:val="000A284A"/>
    <w:rsid w:val="000B3748"/>
    <w:rsid w:val="000B3B81"/>
    <w:rsid w:val="000B4483"/>
    <w:rsid w:val="000B45FF"/>
    <w:rsid w:val="000B492A"/>
    <w:rsid w:val="000B7C85"/>
    <w:rsid w:val="000C0F45"/>
    <w:rsid w:val="000C4201"/>
    <w:rsid w:val="000C69A0"/>
    <w:rsid w:val="000D130B"/>
    <w:rsid w:val="000D4F20"/>
    <w:rsid w:val="000D5974"/>
    <w:rsid w:val="000D6AE1"/>
    <w:rsid w:val="000D71C7"/>
    <w:rsid w:val="000D79CE"/>
    <w:rsid w:val="000E0A57"/>
    <w:rsid w:val="000E409F"/>
    <w:rsid w:val="000E5C00"/>
    <w:rsid w:val="000E6548"/>
    <w:rsid w:val="000F386E"/>
    <w:rsid w:val="000F3A5B"/>
    <w:rsid w:val="000F408E"/>
    <w:rsid w:val="0010742D"/>
    <w:rsid w:val="001078F5"/>
    <w:rsid w:val="001105CD"/>
    <w:rsid w:val="001110F0"/>
    <w:rsid w:val="00113564"/>
    <w:rsid w:val="0012133D"/>
    <w:rsid w:val="001251A6"/>
    <w:rsid w:val="0012628D"/>
    <w:rsid w:val="00127047"/>
    <w:rsid w:val="001279ED"/>
    <w:rsid w:val="0013038F"/>
    <w:rsid w:val="001319FE"/>
    <w:rsid w:val="00135EED"/>
    <w:rsid w:val="00137E66"/>
    <w:rsid w:val="00137F75"/>
    <w:rsid w:val="0014055A"/>
    <w:rsid w:val="001455D9"/>
    <w:rsid w:val="001461BB"/>
    <w:rsid w:val="0014711B"/>
    <w:rsid w:val="001474AA"/>
    <w:rsid w:val="00147DF1"/>
    <w:rsid w:val="00151594"/>
    <w:rsid w:val="00153F33"/>
    <w:rsid w:val="001556C2"/>
    <w:rsid w:val="00160C25"/>
    <w:rsid w:val="001636C3"/>
    <w:rsid w:val="00163C5C"/>
    <w:rsid w:val="00165815"/>
    <w:rsid w:val="001675AE"/>
    <w:rsid w:val="0017092D"/>
    <w:rsid w:val="00174432"/>
    <w:rsid w:val="0017489B"/>
    <w:rsid w:val="00176060"/>
    <w:rsid w:val="001764F0"/>
    <w:rsid w:val="00180324"/>
    <w:rsid w:val="001816C6"/>
    <w:rsid w:val="00184792"/>
    <w:rsid w:val="00184D28"/>
    <w:rsid w:val="00186459"/>
    <w:rsid w:val="00187369"/>
    <w:rsid w:val="00190633"/>
    <w:rsid w:val="001911E8"/>
    <w:rsid w:val="00191F10"/>
    <w:rsid w:val="001923D1"/>
    <w:rsid w:val="0019243F"/>
    <w:rsid w:val="00192C67"/>
    <w:rsid w:val="001969EF"/>
    <w:rsid w:val="001979B6"/>
    <w:rsid w:val="00197CC9"/>
    <w:rsid w:val="001A0407"/>
    <w:rsid w:val="001A28DF"/>
    <w:rsid w:val="001A2BFE"/>
    <w:rsid w:val="001A708F"/>
    <w:rsid w:val="001A7F7E"/>
    <w:rsid w:val="001B34CE"/>
    <w:rsid w:val="001B484B"/>
    <w:rsid w:val="001B5374"/>
    <w:rsid w:val="001B5470"/>
    <w:rsid w:val="001B625F"/>
    <w:rsid w:val="001B62A7"/>
    <w:rsid w:val="001C1916"/>
    <w:rsid w:val="001C1AC4"/>
    <w:rsid w:val="001C74C5"/>
    <w:rsid w:val="001C78DC"/>
    <w:rsid w:val="001D01A9"/>
    <w:rsid w:val="001D0A35"/>
    <w:rsid w:val="001D57D1"/>
    <w:rsid w:val="001D5971"/>
    <w:rsid w:val="001E0FAE"/>
    <w:rsid w:val="001E192F"/>
    <w:rsid w:val="001E19D5"/>
    <w:rsid w:val="001E2E09"/>
    <w:rsid w:val="001E4438"/>
    <w:rsid w:val="001E63BC"/>
    <w:rsid w:val="001E692C"/>
    <w:rsid w:val="001F2663"/>
    <w:rsid w:val="001F3784"/>
    <w:rsid w:val="001F44B0"/>
    <w:rsid w:val="001F49C5"/>
    <w:rsid w:val="001F6004"/>
    <w:rsid w:val="001F6554"/>
    <w:rsid w:val="001F66E6"/>
    <w:rsid w:val="0020198B"/>
    <w:rsid w:val="0020292C"/>
    <w:rsid w:val="002051D5"/>
    <w:rsid w:val="00206744"/>
    <w:rsid w:val="0020743C"/>
    <w:rsid w:val="00213749"/>
    <w:rsid w:val="00221073"/>
    <w:rsid w:val="002226F3"/>
    <w:rsid w:val="0022512A"/>
    <w:rsid w:val="002255C4"/>
    <w:rsid w:val="00225E6D"/>
    <w:rsid w:val="0022604E"/>
    <w:rsid w:val="00230AFA"/>
    <w:rsid w:val="002318F1"/>
    <w:rsid w:val="0023299D"/>
    <w:rsid w:val="0023414B"/>
    <w:rsid w:val="0023478A"/>
    <w:rsid w:val="00235F61"/>
    <w:rsid w:val="00243234"/>
    <w:rsid w:val="002437C2"/>
    <w:rsid w:val="0024492D"/>
    <w:rsid w:val="00246CA0"/>
    <w:rsid w:val="00247598"/>
    <w:rsid w:val="0025029B"/>
    <w:rsid w:val="00253DB8"/>
    <w:rsid w:val="00254D3E"/>
    <w:rsid w:val="00257679"/>
    <w:rsid w:val="00261157"/>
    <w:rsid w:val="0026151A"/>
    <w:rsid w:val="00261694"/>
    <w:rsid w:val="00262B4C"/>
    <w:rsid w:val="00264A4A"/>
    <w:rsid w:val="002718E7"/>
    <w:rsid w:val="00273707"/>
    <w:rsid w:val="00274642"/>
    <w:rsid w:val="002752F9"/>
    <w:rsid w:val="002774F0"/>
    <w:rsid w:val="00280DD9"/>
    <w:rsid w:val="00281EC8"/>
    <w:rsid w:val="002820A8"/>
    <w:rsid w:val="002844FA"/>
    <w:rsid w:val="0028734C"/>
    <w:rsid w:val="0029151D"/>
    <w:rsid w:val="0029217D"/>
    <w:rsid w:val="0029218D"/>
    <w:rsid w:val="0029385B"/>
    <w:rsid w:val="00295161"/>
    <w:rsid w:val="00295CA3"/>
    <w:rsid w:val="00296906"/>
    <w:rsid w:val="002974BB"/>
    <w:rsid w:val="002975AB"/>
    <w:rsid w:val="002A2F8A"/>
    <w:rsid w:val="002A3D00"/>
    <w:rsid w:val="002A5833"/>
    <w:rsid w:val="002A7B9A"/>
    <w:rsid w:val="002B1533"/>
    <w:rsid w:val="002B159B"/>
    <w:rsid w:val="002B254A"/>
    <w:rsid w:val="002C067D"/>
    <w:rsid w:val="002C0B71"/>
    <w:rsid w:val="002C0B75"/>
    <w:rsid w:val="002C0C7D"/>
    <w:rsid w:val="002C4A24"/>
    <w:rsid w:val="002C6B8E"/>
    <w:rsid w:val="002C6BB6"/>
    <w:rsid w:val="002C79D4"/>
    <w:rsid w:val="002D1244"/>
    <w:rsid w:val="002D1F1A"/>
    <w:rsid w:val="002D33D2"/>
    <w:rsid w:val="002D598B"/>
    <w:rsid w:val="002D6355"/>
    <w:rsid w:val="002E24B7"/>
    <w:rsid w:val="002E4AAB"/>
    <w:rsid w:val="002E5618"/>
    <w:rsid w:val="002E61A1"/>
    <w:rsid w:val="002E6D24"/>
    <w:rsid w:val="002F2753"/>
    <w:rsid w:val="002F2DBF"/>
    <w:rsid w:val="002F3427"/>
    <w:rsid w:val="003009AE"/>
    <w:rsid w:val="00300BF4"/>
    <w:rsid w:val="003016ED"/>
    <w:rsid w:val="003033A8"/>
    <w:rsid w:val="003044B1"/>
    <w:rsid w:val="003062E9"/>
    <w:rsid w:val="00306862"/>
    <w:rsid w:val="00311C49"/>
    <w:rsid w:val="00311D8C"/>
    <w:rsid w:val="00320AD2"/>
    <w:rsid w:val="00321DD0"/>
    <w:rsid w:val="0032395F"/>
    <w:rsid w:val="00327B40"/>
    <w:rsid w:val="0033183A"/>
    <w:rsid w:val="00335497"/>
    <w:rsid w:val="003412F4"/>
    <w:rsid w:val="003414F4"/>
    <w:rsid w:val="0034634D"/>
    <w:rsid w:val="003505EC"/>
    <w:rsid w:val="00351A8C"/>
    <w:rsid w:val="00352422"/>
    <w:rsid w:val="003569FD"/>
    <w:rsid w:val="00356E3E"/>
    <w:rsid w:val="00360122"/>
    <w:rsid w:val="003610BE"/>
    <w:rsid w:val="00361DB9"/>
    <w:rsid w:val="00362FD2"/>
    <w:rsid w:val="003648F6"/>
    <w:rsid w:val="0036582B"/>
    <w:rsid w:val="003739C3"/>
    <w:rsid w:val="00373A35"/>
    <w:rsid w:val="00375C5F"/>
    <w:rsid w:val="00376C25"/>
    <w:rsid w:val="003776C1"/>
    <w:rsid w:val="00380731"/>
    <w:rsid w:val="00380F20"/>
    <w:rsid w:val="0038362F"/>
    <w:rsid w:val="003849CB"/>
    <w:rsid w:val="00392816"/>
    <w:rsid w:val="00392F3E"/>
    <w:rsid w:val="00393834"/>
    <w:rsid w:val="003944E2"/>
    <w:rsid w:val="003956EC"/>
    <w:rsid w:val="00396951"/>
    <w:rsid w:val="003A27AD"/>
    <w:rsid w:val="003A2BA8"/>
    <w:rsid w:val="003A4847"/>
    <w:rsid w:val="003A4E3B"/>
    <w:rsid w:val="003A5842"/>
    <w:rsid w:val="003B05EA"/>
    <w:rsid w:val="003B1FFC"/>
    <w:rsid w:val="003B3F94"/>
    <w:rsid w:val="003B5B6B"/>
    <w:rsid w:val="003C00CA"/>
    <w:rsid w:val="003C127F"/>
    <w:rsid w:val="003C1F77"/>
    <w:rsid w:val="003C2A82"/>
    <w:rsid w:val="003C3555"/>
    <w:rsid w:val="003C61B6"/>
    <w:rsid w:val="003D5378"/>
    <w:rsid w:val="003D65E8"/>
    <w:rsid w:val="003D6B47"/>
    <w:rsid w:val="003D73A0"/>
    <w:rsid w:val="003D7499"/>
    <w:rsid w:val="003E1C7A"/>
    <w:rsid w:val="003E2C6E"/>
    <w:rsid w:val="003E649B"/>
    <w:rsid w:val="003E71E6"/>
    <w:rsid w:val="003F0A79"/>
    <w:rsid w:val="003F2994"/>
    <w:rsid w:val="003F4A9B"/>
    <w:rsid w:val="003F4B49"/>
    <w:rsid w:val="0040021E"/>
    <w:rsid w:val="00401BCF"/>
    <w:rsid w:val="00402078"/>
    <w:rsid w:val="004024E0"/>
    <w:rsid w:val="004046AA"/>
    <w:rsid w:val="0040508B"/>
    <w:rsid w:val="00405137"/>
    <w:rsid w:val="00405DCE"/>
    <w:rsid w:val="00407D54"/>
    <w:rsid w:val="004119EB"/>
    <w:rsid w:val="00411D4B"/>
    <w:rsid w:val="0041343F"/>
    <w:rsid w:val="00413905"/>
    <w:rsid w:val="00414F00"/>
    <w:rsid w:val="00420A36"/>
    <w:rsid w:val="00422B35"/>
    <w:rsid w:val="00423B00"/>
    <w:rsid w:val="00424D8A"/>
    <w:rsid w:val="00425AB6"/>
    <w:rsid w:val="00426BDB"/>
    <w:rsid w:val="00427630"/>
    <w:rsid w:val="00427654"/>
    <w:rsid w:val="00427F87"/>
    <w:rsid w:val="004315F7"/>
    <w:rsid w:val="00432062"/>
    <w:rsid w:val="00432F2F"/>
    <w:rsid w:val="00433FB8"/>
    <w:rsid w:val="00433FCF"/>
    <w:rsid w:val="00434366"/>
    <w:rsid w:val="004418B9"/>
    <w:rsid w:val="00441ADC"/>
    <w:rsid w:val="004420C8"/>
    <w:rsid w:val="004445C6"/>
    <w:rsid w:val="00446926"/>
    <w:rsid w:val="0045058C"/>
    <w:rsid w:val="004530E3"/>
    <w:rsid w:val="00454551"/>
    <w:rsid w:val="004550A0"/>
    <w:rsid w:val="0045666E"/>
    <w:rsid w:val="00460524"/>
    <w:rsid w:val="00460F6E"/>
    <w:rsid w:val="004624AD"/>
    <w:rsid w:val="00464329"/>
    <w:rsid w:val="00465DBB"/>
    <w:rsid w:val="00467BCE"/>
    <w:rsid w:val="00467E1F"/>
    <w:rsid w:val="00467FBA"/>
    <w:rsid w:val="004720F3"/>
    <w:rsid w:val="00474E1A"/>
    <w:rsid w:val="00476E0F"/>
    <w:rsid w:val="00480CF3"/>
    <w:rsid w:val="00483D95"/>
    <w:rsid w:val="00484486"/>
    <w:rsid w:val="004869B3"/>
    <w:rsid w:val="00486CB2"/>
    <w:rsid w:val="00487AF9"/>
    <w:rsid w:val="0049051C"/>
    <w:rsid w:val="004906AD"/>
    <w:rsid w:val="00490E02"/>
    <w:rsid w:val="00491BD2"/>
    <w:rsid w:val="00494AB1"/>
    <w:rsid w:val="004A4393"/>
    <w:rsid w:val="004B0597"/>
    <w:rsid w:val="004B133A"/>
    <w:rsid w:val="004B1D02"/>
    <w:rsid w:val="004B3532"/>
    <w:rsid w:val="004B69CE"/>
    <w:rsid w:val="004B6D75"/>
    <w:rsid w:val="004C1B1B"/>
    <w:rsid w:val="004C4338"/>
    <w:rsid w:val="004C7342"/>
    <w:rsid w:val="004D1785"/>
    <w:rsid w:val="004D18C8"/>
    <w:rsid w:val="004D6367"/>
    <w:rsid w:val="004E0363"/>
    <w:rsid w:val="004E23C6"/>
    <w:rsid w:val="004E3990"/>
    <w:rsid w:val="004E4A39"/>
    <w:rsid w:val="004E6C6A"/>
    <w:rsid w:val="004F0674"/>
    <w:rsid w:val="004F428A"/>
    <w:rsid w:val="004F495C"/>
    <w:rsid w:val="004F673D"/>
    <w:rsid w:val="004F6C2F"/>
    <w:rsid w:val="00500AED"/>
    <w:rsid w:val="00503CEE"/>
    <w:rsid w:val="0050477B"/>
    <w:rsid w:val="00505A27"/>
    <w:rsid w:val="00505CAC"/>
    <w:rsid w:val="00511794"/>
    <w:rsid w:val="00512653"/>
    <w:rsid w:val="00512A5F"/>
    <w:rsid w:val="00514920"/>
    <w:rsid w:val="00516701"/>
    <w:rsid w:val="00517A19"/>
    <w:rsid w:val="005201D6"/>
    <w:rsid w:val="005220A5"/>
    <w:rsid w:val="005230B4"/>
    <w:rsid w:val="00525533"/>
    <w:rsid w:val="00526362"/>
    <w:rsid w:val="00527116"/>
    <w:rsid w:val="00527164"/>
    <w:rsid w:val="00527B33"/>
    <w:rsid w:val="00531724"/>
    <w:rsid w:val="00535028"/>
    <w:rsid w:val="005373B8"/>
    <w:rsid w:val="0054021E"/>
    <w:rsid w:val="00541B62"/>
    <w:rsid w:val="00552B16"/>
    <w:rsid w:val="00554938"/>
    <w:rsid w:val="005573F0"/>
    <w:rsid w:val="005602C2"/>
    <w:rsid w:val="005625FE"/>
    <w:rsid w:val="00563C2A"/>
    <w:rsid w:val="00570958"/>
    <w:rsid w:val="005731FC"/>
    <w:rsid w:val="0057381C"/>
    <w:rsid w:val="005738EB"/>
    <w:rsid w:val="00573B0F"/>
    <w:rsid w:val="00574FF0"/>
    <w:rsid w:val="0057720B"/>
    <w:rsid w:val="0057722D"/>
    <w:rsid w:val="00580B07"/>
    <w:rsid w:val="00583CFE"/>
    <w:rsid w:val="00584480"/>
    <w:rsid w:val="00585110"/>
    <w:rsid w:val="00585626"/>
    <w:rsid w:val="00586D40"/>
    <w:rsid w:val="00590951"/>
    <w:rsid w:val="00593CA6"/>
    <w:rsid w:val="00594426"/>
    <w:rsid w:val="00596189"/>
    <w:rsid w:val="005962FE"/>
    <w:rsid w:val="005978B0"/>
    <w:rsid w:val="00597B74"/>
    <w:rsid w:val="005A10CB"/>
    <w:rsid w:val="005A21B3"/>
    <w:rsid w:val="005A35C7"/>
    <w:rsid w:val="005B15CC"/>
    <w:rsid w:val="005B1B5E"/>
    <w:rsid w:val="005B3331"/>
    <w:rsid w:val="005B4417"/>
    <w:rsid w:val="005C007A"/>
    <w:rsid w:val="005C59E1"/>
    <w:rsid w:val="005C7778"/>
    <w:rsid w:val="005C7FCB"/>
    <w:rsid w:val="005D09E6"/>
    <w:rsid w:val="005D7428"/>
    <w:rsid w:val="005E1A96"/>
    <w:rsid w:val="005E282E"/>
    <w:rsid w:val="005E43EF"/>
    <w:rsid w:val="005E6708"/>
    <w:rsid w:val="005E74B5"/>
    <w:rsid w:val="005F1C91"/>
    <w:rsid w:val="005F4878"/>
    <w:rsid w:val="00602AFB"/>
    <w:rsid w:val="00603D08"/>
    <w:rsid w:val="0060784A"/>
    <w:rsid w:val="006100E7"/>
    <w:rsid w:val="006150B0"/>
    <w:rsid w:val="00615A67"/>
    <w:rsid w:val="006163C8"/>
    <w:rsid w:val="0061792E"/>
    <w:rsid w:val="00620E29"/>
    <w:rsid w:val="00620E63"/>
    <w:rsid w:val="00624100"/>
    <w:rsid w:val="00625298"/>
    <w:rsid w:val="00625BE4"/>
    <w:rsid w:val="00626AC1"/>
    <w:rsid w:val="00627377"/>
    <w:rsid w:val="0063049E"/>
    <w:rsid w:val="006334F2"/>
    <w:rsid w:val="00634A45"/>
    <w:rsid w:val="00641305"/>
    <w:rsid w:val="006422A0"/>
    <w:rsid w:val="006445D8"/>
    <w:rsid w:val="0064527E"/>
    <w:rsid w:val="0064597D"/>
    <w:rsid w:val="00655DCB"/>
    <w:rsid w:val="0065638D"/>
    <w:rsid w:val="00656CF3"/>
    <w:rsid w:val="00660676"/>
    <w:rsid w:val="0066109B"/>
    <w:rsid w:val="00661390"/>
    <w:rsid w:val="00662E6A"/>
    <w:rsid w:val="0066387A"/>
    <w:rsid w:val="006649D6"/>
    <w:rsid w:val="00666EF9"/>
    <w:rsid w:val="006715AF"/>
    <w:rsid w:val="00673E47"/>
    <w:rsid w:val="00674EC4"/>
    <w:rsid w:val="00675A0E"/>
    <w:rsid w:val="00676159"/>
    <w:rsid w:val="006804E8"/>
    <w:rsid w:val="006815B8"/>
    <w:rsid w:val="006866F9"/>
    <w:rsid w:val="006868B3"/>
    <w:rsid w:val="00687706"/>
    <w:rsid w:val="00691982"/>
    <w:rsid w:val="00697D23"/>
    <w:rsid w:val="006A0005"/>
    <w:rsid w:val="006A22AB"/>
    <w:rsid w:val="006A53AF"/>
    <w:rsid w:val="006A76DB"/>
    <w:rsid w:val="006A770E"/>
    <w:rsid w:val="006B038F"/>
    <w:rsid w:val="006B0F0A"/>
    <w:rsid w:val="006B3D67"/>
    <w:rsid w:val="006B6093"/>
    <w:rsid w:val="006C155A"/>
    <w:rsid w:val="006D2B69"/>
    <w:rsid w:val="006D4FA7"/>
    <w:rsid w:val="006D5B6C"/>
    <w:rsid w:val="006E2315"/>
    <w:rsid w:val="006E767B"/>
    <w:rsid w:val="006F0961"/>
    <w:rsid w:val="006F1157"/>
    <w:rsid w:val="006F57E7"/>
    <w:rsid w:val="00701CB3"/>
    <w:rsid w:val="00701FA0"/>
    <w:rsid w:val="00702855"/>
    <w:rsid w:val="00705546"/>
    <w:rsid w:val="00706062"/>
    <w:rsid w:val="00707320"/>
    <w:rsid w:val="0071000F"/>
    <w:rsid w:val="00710411"/>
    <w:rsid w:val="007111B9"/>
    <w:rsid w:val="007127BA"/>
    <w:rsid w:val="007128B5"/>
    <w:rsid w:val="00713AC9"/>
    <w:rsid w:val="0071553F"/>
    <w:rsid w:val="00716D14"/>
    <w:rsid w:val="007170F5"/>
    <w:rsid w:val="00721F0B"/>
    <w:rsid w:val="007226FA"/>
    <w:rsid w:val="0072398F"/>
    <w:rsid w:val="00725CDA"/>
    <w:rsid w:val="00726A2F"/>
    <w:rsid w:val="007303EF"/>
    <w:rsid w:val="00731148"/>
    <w:rsid w:val="00737185"/>
    <w:rsid w:val="00741268"/>
    <w:rsid w:val="007418F0"/>
    <w:rsid w:val="00745012"/>
    <w:rsid w:val="00746B53"/>
    <w:rsid w:val="00747004"/>
    <w:rsid w:val="0075062E"/>
    <w:rsid w:val="00751C7F"/>
    <w:rsid w:val="00752BDB"/>
    <w:rsid w:val="00755F12"/>
    <w:rsid w:val="00757F0A"/>
    <w:rsid w:val="00760FE0"/>
    <w:rsid w:val="00762138"/>
    <w:rsid w:val="007621AC"/>
    <w:rsid w:val="0076436C"/>
    <w:rsid w:val="00766A47"/>
    <w:rsid w:val="00767E7E"/>
    <w:rsid w:val="0077396D"/>
    <w:rsid w:val="00782421"/>
    <w:rsid w:val="007833A2"/>
    <w:rsid w:val="007866CE"/>
    <w:rsid w:val="00787A33"/>
    <w:rsid w:val="0079093A"/>
    <w:rsid w:val="00790BDB"/>
    <w:rsid w:val="00797694"/>
    <w:rsid w:val="00797F87"/>
    <w:rsid w:val="007A2B6A"/>
    <w:rsid w:val="007A4A5A"/>
    <w:rsid w:val="007A64F3"/>
    <w:rsid w:val="007A6883"/>
    <w:rsid w:val="007A6C1B"/>
    <w:rsid w:val="007A6ED7"/>
    <w:rsid w:val="007A74E9"/>
    <w:rsid w:val="007B03B3"/>
    <w:rsid w:val="007B3EDB"/>
    <w:rsid w:val="007B4D22"/>
    <w:rsid w:val="007B5DD3"/>
    <w:rsid w:val="007B62F3"/>
    <w:rsid w:val="007C1F82"/>
    <w:rsid w:val="007C2B2F"/>
    <w:rsid w:val="007C3539"/>
    <w:rsid w:val="007C4090"/>
    <w:rsid w:val="007C4D25"/>
    <w:rsid w:val="007C6295"/>
    <w:rsid w:val="007C72E3"/>
    <w:rsid w:val="007D2980"/>
    <w:rsid w:val="007D5B3D"/>
    <w:rsid w:val="007D6DF4"/>
    <w:rsid w:val="007E2D84"/>
    <w:rsid w:val="007F3667"/>
    <w:rsid w:val="007F681A"/>
    <w:rsid w:val="007F6C81"/>
    <w:rsid w:val="007F6D77"/>
    <w:rsid w:val="008037D2"/>
    <w:rsid w:val="0080505E"/>
    <w:rsid w:val="008061CB"/>
    <w:rsid w:val="00806313"/>
    <w:rsid w:val="00813DD3"/>
    <w:rsid w:val="0081538E"/>
    <w:rsid w:val="00817C6C"/>
    <w:rsid w:val="008200CF"/>
    <w:rsid w:val="00823D8C"/>
    <w:rsid w:val="00826813"/>
    <w:rsid w:val="0082713E"/>
    <w:rsid w:val="00827471"/>
    <w:rsid w:val="00830749"/>
    <w:rsid w:val="008324B9"/>
    <w:rsid w:val="00832894"/>
    <w:rsid w:val="00832D91"/>
    <w:rsid w:val="008375C9"/>
    <w:rsid w:val="00843AC0"/>
    <w:rsid w:val="00843D76"/>
    <w:rsid w:val="008458AB"/>
    <w:rsid w:val="00845D51"/>
    <w:rsid w:val="008533DE"/>
    <w:rsid w:val="00860DBE"/>
    <w:rsid w:val="008632FE"/>
    <w:rsid w:val="00864957"/>
    <w:rsid w:val="00864B70"/>
    <w:rsid w:val="00865991"/>
    <w:rsid w:val="00865D23"/>
    <w:rsid w:val="00867E7A"/>
    <w:rsid w:val="00872275"/>
    <w:rsid w:val="008758D4"/>
    <w:rsid w:val="008773BC"/>
    <w:rsid w:val="00877EF6"/>
    <w:rsid w:val="00880B1B"/>
    <w:rsid w:val="00880D03"/>
    <w:rsid w:val="00882760"/>
    <w:rsid w:val="00882F9E"/>
    <w:rsid w:val="00884389"/>
    <w:rsid w:val="00886683"/>
    <w:rsid w:val="00886C71"/>
    <w:rsid w:val="008900E4"/>
    <w:rsid w:val="00891D32"/>
    <w:rsid w:val="00893594"/>
    <w:rsid w:val="00895241"/>
    <w:rsid w:val="00895C5C"/>
    <w:rsid w:val="008A55A6"/>
    <w:rsid w:val="008A6EB1"/>
    <w:rsid w:val="008B34E2"/>
    <w:rsid w:val="008B5304"/>
    <w:rsid w:val="008B65DB"/>
    <w:rsid w:val="008B6D61"/>
    <w:rsid w:val="008B7DA6"/>
    <w:rsid w:val="008B7F88"/>
    <w:rsid w:val="008C14B0"/>
    <w:rsid w:val="008C62D9"/>
    <w:rsid w:val="008C7CC5"/>
    <w:rsid w:val="008D1A58"/>
    <w:rsid w:val="008D5410"/>
    <w:rsid w:val="008D5DB8"/>
    <w:rsid w:val="008D7606"/>
    <w:rsid w:val="008E0B34"/>
    <w:rsid w:val="008E1E17"/>
    <w:rsid w:val="008E324B"/>
    <w:rsid w:val="008E36FE"/>
    <w:rsid w:val="008E58F7"/>
    <w:rsid w:val="008E65AC"/>
    <w:rsid w:val="008E7EA2"/>
    <w:rsid w:val="008F3B00"/>
    <w:rsid w:val="008F762D"/>
    <w:rsid w:val="008F7A99"/>
    <w:rsid w:val="00900846"/>
    <w:rsid w:val="0090527E"/>
    <w:rsid w:val="00907B88"/>
    <w:rsid w:val="0091002B"/>
    <w:rsid w:val="00913ECD"/>
    <w:rsid w:val="00914805"/>
    <w:rsid w:val="009161C1"/>
    <w:rsid w:val="00916D34"/>
    <w:rsid w:val="00917680"/>
    <w:rsid w:val="00922C5A"/>
    <w:rsid w:val="00923295"/>
    <w:rsid w:val="00925CAF"/>
    <w:rsid w:val="009310FC"/>
    <w:rsid w:val="0093440C"/>
    <w:rsid w:val="00934DEA"/>
    <w:rsid w:val="009373C4"/>
    <w:rsid w:val="00937FA9"/>
    <w:rsid w:val="00943083"/>
    <w:rsid w:val="00944B22"/>
    <w:rsid w:val="009518E2"/>
    <w:rsid w:val="00952B9C"/>
    <w:rsid w:val="009552E9"/>
    <w:rsid w:val="00956E0B"/>
    <w:rsid w:val="00957221"/>
    <w:rsid w:val="00967B88"/>
    <w:rsid w:val="00967C91"/>
    <w:rsid w:val="00973388"/>
    <w:rsid w:val="0097554A"/>
    <w:rsid w:val="00975FE6"/>
    <w:rsid w:val="0097701B"/>
    <w:rsid w:val="009804ED"/>
    <w:rsid w:val="00980AAA"/>
    <w:rsid w:val="0098158A"/>
    <w:rsid w:val="009834F4"/>
    <w:rsid w:val="009835DC"/>
    <w:rsid w:val="00984549"/>
    <w:rsid w:val="009875C4"/>
    <w:rsid w:val="00992303"/>
    <w:rsid w:val="00992962"/>
    <w:rsid w:val="00994888"/>
    <w:rsid w:val="0099749C"/>
    <w:rsid w:val="009A22CA"/>
    <w:rsid w:val="009A4B87"/>
    <w:rsid w:val="009A4C8B"/>
    <w:rsid w:val="009B000A"/>
    <w:rsid w:val="009B04A6"/>
    <w:rsid w:val="009B45F5"/>
    <w:rsid w:val="009B5A9E"/>
    <w:rsid w:val="009B738E"/>
    <w:rsid w:val="009C3498"/>
    <w:rsid w:val="009C495D"/>
    <w:rsid w:val="009C5531"/>
    <w:rsid w:val="009C5C10"/>
    <w:rsid w:val="009C7DFE"/>
    <w:rsid w:val="009D016E"/>
    <w:rsid w:val="009D2110"/>
    <w:rsid w:val="009D5583"/>
    <w:rsid w:val="009D5A2C"/>
    <w:rsid w:val="009D5C66"/>
    <w:rsid w:val="009D743C"/>
    <w:rsid w:val="009E15F7"/>
    <w:rsid w:val="009E6E30"/>
    <w:rsid w:val="009F0210"/>
    <w:rsid w:val="009F37A5"/>
    <w:rsid w:val="009F627B"/>
    <w:rsid w:val="009F68FA"/>
    <w:rsid w:val="009F74CD"/>
    <w:rsid w:val="00A01139"/>
    <w:rsid w:val="00A045A0"/>
    <w:rsid w:val="00A04CE2"/>
    <w:rsid w:val="00A1205D"/>
    <w:rsid w:val="00A1553A"/>
    <w:rsid w:val="00A15677"/>
    <w:rsid w:val="00A1667E"/>
    <w:rsid w:val="00A1765F"/>
    <w:rsid w:val="00A20CF1"/>
    <w:rsid w:val="00A23F75"/>
    <w:rsid w:val="00A24DAA"/>
    <w:rsid w:val="00A2654D"/>
    <w:rsid w:val="00A26600"/>
    <w:rsid w:val="00A27264"/>
    <w:rsid w:val="00A34048"/>
    <w:rsid w:val="00A3450B"/>
    <w:rsid w:val="00A34BCA"/>
    <w:rsid w:val="00A35B3B"/>
    <w:rsid w:val="00A409C9"/>
    <w:rsid w:val="00A410FA"/>
    <w:rsid w:val="00A41421"/>
    <w:rsid w:val="00A415B1"/>
    <w:rsid w:val="00A41FE0"/>
    <w:rsid w:val="00A42BDE"/>
    <w:rsid w:val="00A44159"/>
    <w:rsid w:val="00A4677B"/>
    <w:rsid w:val="00A5188A"/>
    <w:rsid w:val="00A52B72"/>
    <w:rsid w:val="00A5376C"/>
    <w:rsid w:val="00A53D69"/>
    <w:rsid w:val="00A57325"/>
    <w:rsid w:val="00A61D4A"/>
    <w:rsid w:val="00A6360F"/>
    <w:rsid w:val="00A64BA6"/>
    <w:rsid w:val="00A655E3"/>
    <w:rsid w:val="00A659F0"/>
    <w:rsid w:val="00A65D6E"/>
    <w:rsid w:val="00A665C4"/>
    <w:rsid w:val="00A725A8"/>
    <w:rsid w:val="00A76447"/>
    <w:rsid w:val="00A7776A"/>
    <w:rsid w:val="00A8680D"/>
    <w:rsid w:val="00A86B88"/>
    <w:rsid w:val="00A87A20"/>
    <w:rsid w:val="00A972C6"/>
    <w:rsid w:val="00AA7C00"/>
    <w:rsid w:val="00AB288B"/>
    <w:rsid w:val="00AB502A"/>
    <w:rsid w:val="00AC1292"/>
    <w:rsid w:val="00AC1D4E"/>
    <w:rsid w:val="00AC3B69"/>
    <w:rsid w:val="00AC4FD9"/>
    <w:rsid w:val="00AC6564"/>
    <w:rsid w:val="00AD4A81"/>
    <w:rsid w:val="00AD4EFD"/>
    <w:rsid w:val="00AD4F5F"/>
    <w:rsid w:val="00AD5B8B"/>
    <w:rsid w:val="00AD61D1"/>
    <w:rsid w:val="00AD7987"/>
    <w:rsid w:val="00AE0845"/>
    <w:rsid w:val="00AE1368"/>
    <w:rsid w:val="00AE1860"/>
    <w:rsid w:val="00AE294A"/>
    <w:rsid w:val="00AE36B9"/>
    <w:rsid w:val="00AE447B"/>
    <w:rsid w:val="00AE66E2"/>
    <w:rsid w:val="00AF295A"/>
    <w:rsid w:val="00AF44B7"/>
    <w:rsid w:val="00AF619E"/>
    <w:rsid w:val="00AF635B"/>
    <w:rsid w:val="00AF6D20"/>
    <w:rsid w:val="00B013AB"/>
    <w:rsid w:val="00B0167D"/>
    <w:rsid w:val="00B0624E"/>
    <w:rsid w:val="00B06325"/>
    <w:rsid w:val="00B106E7"/>
    <w:rsid w:val="00B109DF"/>
    <w:rsid w:val="00B11316"/>
    <w:rsid w:val="00B12428"/>
    <w:rsid w:val="00B2027F"/>
    <w:rsid w:val="00B228D6"/>
    <w:rsid w:val="00B27389"/>
    <w:rsid w:val="00B30595"/>
    <w:rsid w:val="00B34E93"/>
    <w:rsid w:val="00B34F35"/>
    <w:rsid w:val="00B35567"/>
    <w:rsid w:val="00B37E63"/>
    <w:rsid w:val="00B44A1E"/>
    <w:rsid w:val="00B45507"/>
    <w:rsid w:val="00B46E54"/>
    <w:rsid w:val="00B4792E"/>
    <w:rsid w:val="00B536C2"/>
    <w:rsid w:val="00B55200"/>
    <w:rsid w:val="00B742BD"/>
    <w:rsid w:val="00B759D7"/>
    <w:rsid w:val="00B80B94"/>
    <w:rsid w:val="00B80FC1"/>
    <w:rsid w:val="00B81BB7"/>
    <w:rsid w:val="00B87344"/>
    <w:rsid w:val="00B87FA5"/>
    <w:rsid w:val="00B916CC"/>
    <w:rsid w:val="00B94B23"/>
    <w:rsid w:val="00BA12AC"/>
    <w:rsid w:val="00BA677C"/>
    <w:rsid w:val="00BB0FA7"/>
    <w:rsid w:val="00BB29C2"/>
    <w:rsid w:val="00BC2A7D"/>
    <w:rsid w:val="00BC2D9A"/>
    <w:rsid w:val="00BC32F2"/>
    <w:rsid w:val="00BC4EB4"/>
    <w:rsid w:val="00BC7E3D"/>
    <w:rsid w:val="00BD0EF1"/>
    <w:rsid w:val="00BD61B3"/>
    <w:rsid w:val="00BD73B1"/>
    <w:rsid w:val="00BE47E1"/>
    <w:rsid w:val="00BE7BA9"/>
    <w:rsid w:val="00BF18BA"/>
    <w:rsid w:val="00BF38B8"/>
    <w:rsid w:val="00BF49ED"/>
    <w:rsid w:val="00BF50D6"/>
    <w:rsid w:val="00C015CE"/>
    <w:rsid w:val="00C016BC"/>
    <w:rsid w:val="00C034A7"/>
    <w:rsid w:val="00C036D4"/>
    <w:rsid w:val="00C05FFC"/>
    <w:rsid w:val="00C0611E"/>
    <w:rsid w:val="00C1106B"/>
    <w:rsid w:val="00C14FED"/>
    <w:rsid w:val="00C15F03"/>
    <w:rsid w:val="00C16CFC"/>
    <w:rsid w:val="00C26793"/>
    <w:rsid w:val="00C269A3"/>
    <w:rsid w:val="00C27859"/>
    <w:rsid w:val="00C31837"/>
    <w:rsid w:val="00C35FF5"/>
    <w:rsid w:val="00C50FAD"/>
    <w:rsid w:val="00C524BA"/>
    <w:rsid w:val="00C549D3"/>
    <w:rsid w:val="00C551C9"/>
    <w:rsid w:val="00C561E0"/>
    <w:rsid w:val="00C65FFC"/>
    <w:rsid w:val="00C66CA4"/>
    <w:rsid w:val="00C672A8"/>
    <w:rsid w:val="00C67C8E"/>
    <w:rsid w:val="00C70211"/>
    <w:rsid w:val="00C73996"/>
    <w:rsid w:val="00C73BED"/>
    <w:rsid w:val="00C75393"/>
    <w:rsid w:val="00C763BE"/>
    <w:rsid w:val="00C83292"/>
    <w:rsid w:val="00C837EC"/>
    <w:rsid w:val="00C858C2"/>
    <w:rsid w:val="00C907D5"/>
    <w:rsid w:val="00C94727"/>
    <w:rsid w:val="00C97367"/>
    <w:rsid w:val="00CA05CD"/>
    <w:rsid w:val="00CA14C7"/>
    <w:rsid w:val="00CA18A7"/>
    <w:rsid w:val="00CA1E26"/>
    <w:rsid w:val="00CA53B6"/>
    <w:rsid w:val="00CA6709"/>
    <w:rsid w:val="00CA788B"/>
    <w:rsid w:val="00CB42C1"/>
    <w:rsid w:val="00CB603D"/>
    <w:rsid w:val="00CB7EA1"/>
    <w:rsid w:val="00CC1EFF"/>
    <w:rsid w:val="00CC7C16"/>
    <w:rsid w:val="00CD067C"/>
    <w:rsid w:val="00CD430A"/>
    <w:rsid w:val="00CD69CF"/>
    <w:rsid w:val="00CE4C50"/>
    <w:rsid w:val="00CE57AC"/>
    <w:rsid w:val="00CE5836"/>
    <w:rsid w:val="00CE5A3C"/>
    <w:rsid w:val="00CF1255"/>
    <w:rsid w:val="00CF1DD2"/>
    <w:rsid w:val="00CF23A4"/>
    <w:rsid w:val="00CF2897"/>
    <w:rsid w:val="00CF2BE6"/>
    <w:rsid w:val="00CF3B6A"/>
    <w:rsid w:val="00CF516F"/>
    <w:rsid w:val="00CF6038"/>
    <w:rsid w:val="00CF793B"/>
    <w:rsid w:val="00CF7DE6"/>
    <w:rsid w:val="00D00A57"/>
    <w:rsid w:val="00D022CA"/>
    <w:rsid w:val="00D0240F"/>
    <w:rsid w:val="00D04130"/>
    <w:rsid w:val="00D04944"/>
    <w:rsid w:val="00D072BE"/>
    <w:rsid w:val="00D10679"/>
    <w:rsid w:val="00D1275D"/>
    <w:rsid w:val="00D12DE5"/>
    <w:rsid w:val="00D13384"/>
    <w:rsid w:val="00D13956"/>
    <w:rsid w:val="00D146E3"/>
    <w:rsid w:val="00D170E8"/>
    <w:rsid w:val="00D171F3"/>
    <w:rsid w:val="00D218AD"/>
    <w:rsid w:val="00D21EC4"/>
    <w:rsid w:val="00D23718"/>
    <w:rsid w:val="00D240C6"/>
    <w:rsid w:val="00D240D1"/>
    <w:rsid w:val="00D2524C"/>
    <w:rsid w:val="00D30709"/>
    <w:rsid w:val="00D30E7F"/>
    <w:rsid w:val="00D31D8A"/>
    <w:rsid w:val="00D31D8F"/>
    <w:rsid w:val="00D327B0"/>
    <w:rsid w:val="00D35577"/>
    <w:rsid w:val="00D37BDB"/>
    <w:rsid w:val="00D4136E"/>
    <w:rsid w:val="00D41E90"/>
    <w:rsid w:val="00D41FD4"/>
    <w:rsid w:val="00D4342F"/>
    <w:rsid w:val="00D45503"/>
    <w:rsid w:val="00D47B79"/>
    <w:rsid w:val="00D50D7A"/>
    <w:rsid w:val="00D5248B"/>
    <w:rsid w:val="00D52965"/>
    <w:rsid w:val="00D53187"/>
    <w:rsid w:val="00D545B6"/>
    <w:rsid w:val="00D62354"/>
    <w:rsid w:val="00D6281A"/>
    <w:rsid w:val="00D62DB1"/>
    <w:rsid w:val="00D63253"/>
    <w:rsid w:val="00D63333"/>
    <w:rsid w:val="00D63AB9"/>
    <w:rsid w:val="00D64404"/>
    <w:rsid w:val="00D65454"/>
    <w:rsid w:val="00D719CF"/>
    <w:rsid w:val="00D71E6C"/>
    <w:rsid w:val="00D726B8"/>
    <w:rsid w:val="00D75AF2"/>
    <w:rsid w:val="00D76356"/>
    <w:rsid w:val="00D77150"/>
    <w:rsid w:val="00D8073C"/>
    <w:rsid w:val="00D80847"/>
    <w:rsid w:val="00D8269F"/>
    <w:rsid w:val="00D85899"/>
    <w:rsid w:val="00D8619E"/>
    <w:rsid w:val="00D91716"/>
    <w:rsid w:val="00D92EA9"/>
    <w:rsid w:val="00D94872"/>
    <w:rsid w:val="00D95235"/>
    <w:rsid w:val="00DA0AC9"/>
    <w:rsid w:val="00DA0B93"/>
    <w:rsid w:val="00DA1171"/>
    <w:rsid w:val="00DA57EF"/>
    <w:rsid w:val="00DA6CC7"/>
    <w:rsid w:val="00DB418A"/>
    <w:rsid w:val="00DB5A82"/>
    <w:rsid w:val="00DB5DD4"/>
    <w:rsid w:val="00DB6C1F"/>
    <w:rsid w:val="00DB77DF"/>
    <w:rsid w:val="00DC0618"/>
    <w:rsid w:val="00DC105C"/>
    <w:rsid w:val="00DC4A3C"/>
    <w:rsid w:val="00DD0C51"/>
    <w:rsid w:val="00DD1429"/>
    <w:rsid w:val="00DD4DE9"/>
    <w:rsid w:val="00DD56DD"/>
    <w:rsid w:val="00DD5F5F"/>
    <w:rsid w:val="00DD690C"/>
    <w:rsid w:val="00DE28CC"/>
    <w:rsid w:val="00DE3854"/>
    <w:rsid w:val="00DE3BFC"/>
    <w:rsid w:val="00DE40BA"/>
    <w:rsid w:val="00DE60F8"/>
    <w:rsid w:val="00DE7E3C"/>
    <w:rsid w:val="00DF5425"/>
    <w:rsid w:val="00DF615B"/>
    <w:rsid w:val="00DF6B71"/>
    <w:rsid w:val="00DF7926"/>
    <w:rsid w:val="00E0038B"/>
    <w:rsid w:val="00E04C5F"/>
    <w:rsid w:val="00E04DA0"/>
    <w:rsid w:val="00E07AA5"/>
    <w:rsid w:val="00E07F1C"/>
    <w:rsid w:val="00E137E3"/>
    <w:rsid w:val="00E14C6B"/>
    <w:rsid w:val="00E17AF3"/>
    <w:rsid w:val="00E21888"/>
    <w:rsid w:val="00E230BA"/>
    <w:rsid w:val="00E23782"/>
    <w:rsid w:val="00E239C2"/>
    <w:rsid w:val="00E2453F"/>
    <w:rsid w:val="00E30419"/>
    <w:rsid w:val="00E318DC"/>
    <w:rsid w:val="00E350F2"/>
    <w:rsid w:val="00E36054"/>
    <w:rsid w:val="00E36443"/>
    <w:rsid w:val="00E3764B"/>
    <w:rsid w:val="00E410C8"/>
    <w:rsid w:val="00E41739"/>
    <w:rsid w:val="00E43781"/>
    <w:rsid w:val="00E4636A"/>
    <w:rsid w:val="00E51020"/>
    <w:rsid w:val="00E51F59"/>
    <w:rsid w:val="00E535D1"/>
    <w:rsid w:val="00E54228"/>
    <w:rsid w:val="00E561CF"/>
    <w:rsid w:val="00E5687E"/>
    <w:rsid w:val="00E6477F"/>
    <w:rsid w:val="00E664CB"/>
    <w:rsid w:val="00E67F57"/>
    <w:rsid w:val="00E70147"/>
    <w:rsid w:val="00E7085C"/>
    <w:rsid w:val="00E70CEA"/>
    <w:rsid w:val="00E73DFF"/>
    <w:rsid w:val="00E757B0"/>
    <w:rsid w:val="00E75C28"/>
    <w:rsid w:val="00E81440"/>
    <w:rsid w:val="00E85CA9"/>
    <w:rsid w:val="00E93303"/>
    <w:rsid w:val="00E954EB"/>
    <w:rsid w:val="00E9708B"/>
    <w:rsid w:val="00E97F3A"/>
    <w:rsid w:val="00EA17B2"/>
    <w:rsid w:val="00EA3196"/>
    <w:rsid w:val="00EA3F29"/>
    <w:rsid w:val="00EA5D67"/>
    <w:rsid w:val="00EA7A1C"/>
    <w:rsid w:val="00EB0FD0"/>
    <w:rsid w:val="00EB3600"/>
    <w:rsid w:val="00EB3F7A"/>
    <w:rsid w:val="00EB52DA"/>
    <w:rsid w:val="00EB602A"/>
    <w:rsid w:val="00EC0409"/>
    <w:rsid w:val="00EC13C1"/>
    <w:rsid w:val="00EC1D61"/>
    <w:rsid w:val="00EC607B"/>
    <w:rsid w:val="00EC7041"/>
    <w:rsid w:val="00EC753E"/>
    <w:rsid w:val="00ED093E"/>
    <w:rsid w:val="00ED3672"/>
    <w:rsid w:val="00ED43C3"/>
    <w:rsid w:val="00ED45A5"/>
    <w:rsid w:val="00ED71AD"/>
    <w:rsid w:val="00EE020D"/>
    <w:rsid w:val="00EE0D1B"/>
    <w:rsid w:val="00EE119E"/>
    <w:rsid w:val="00EE64B0"/>
    <w:rsid w:val="00EE6701"/>
    <w:rsid w:val="00EE7C06"/>
    <w:rsid w:val="00EF236B"/>
    <w:rsid w:val="00EF3538"/>
    <w:rsid w:val="00EF3D69"/>
    <w:rsid w:val="00EF5146"/>
    <w:rsid w:val="00EF5E8B"/>
    <w:rsid w:val="00EF78BA"/>
    <w:rsid w:val="00EF7AC2"/>
    <w:rsid w:val="00F0198A"/>
    <w:rsid w:val="00F02386"/>
    <w:rsid w:val="00F02747"/>
    <w:rsid w:val="00F03DAA"/>
    <w:rsid w:val="00F04DF4"/>
    <w:rsid w:val="00F11429"/>
    <w:rsid w:val="00F12218"/>
    <w:rsid w:val="00F13D1E"/>
    <w:rsid w:val="00F17DD1"/>
    <w:rsid w:val="00F208D8"/>
    <w:rsid w:val="00F20992"/>
    <w:rsid w:val="00F2240D"/>
    <w:rsid w:val="00F304B5"/>
    <w:rsid w:val="00F30535"/>
    <w:rsid w:val="00F34D59"/>
    <w:rsid w:val="00F3513F"/>
    <w:rsid w:val="00F3572F"/>
    <w:rsid w:val="00F364E4"/>
    <w:rsid w:val="00F43CAC"/>
    <w:rsid w:val="00F46875"/>
    <w:rsid w:val="00F47506"/>
    <w:rsid w:val="00F47D50"/>
    <w:rsid w:val="00F50136"/>
    <w:rsid w:val="00F529C1"/>
    <w:rsid w:val="00F52A9D"/>
    <w:rsid w:val="00F53752"/>
    <w:rsid w:val="00F53C8C"/>
    <w:rsid w:val="00F53EB6"/>
    <w:rsid w:val="00F54CD3"/>
    <w:rsid w:val="00F602AE"/>
    <w:rsid w:val="00F65E1E"/>
    <w:rsid w:val="00F67B99"/>
    <w:rsid w:val="00F701CE"/>
    <w:rsid w:val="00F70D66"/>
    <w:rsid w:val="00F70E64"/>
    <w:rsid w:val="00F71AB2"/>
    <w:rsid w:val="00F736D1"/>
    <w:rsid w:val="00F77764"/>
    <w:rsid w:val="00F80924"/>
    <w:rsid w:val="00F836AB"/>
    <w:rsid w:val="00F85AAB"/>
    <w:rsid w:val="00F86357"/>
    <w:rsid w:val="00F9078A"/>
    <w:rsid w:val="00F915CE"/>
    <w:rsid w:val="00F93272"/>
    <w:rsid w:val="00F95B47"/>
    <w:rsid w:val="00F96827"/>
    <w:rsid w:val="00FA116F"/>
    <w:rsid w:val="00FA158B"/>
    <w:rsid w:val="00FA23D8"/>
    <w:rsid w:val="00FA3F22"/>
    <w:rsid w:val="00FA653E"/>
    <w:rsid w:val="00FA6602"/>
    <w:rsid w:val="00FB2233"/>
    <w:rsid w:val="00FB29F8"/>
    <w:rsid w:val="00FB35D2"/>
    <w:rsid w:val="00FB4CE8"/>
    <w:rsid w:val="00FC07BD"/>
    <w:rsid w:val="00FC135F"/>
    <w:rsid w:val="00FC1E02"/>
    <w:rsid w:val="00FC1EFC"/>
    <w:rsid w:val="00FC3FC7"/>
    <w:rsid w:val="00FC3FD5"/>
    <w:rsid w:val="00FD12F7"/>
    <w:rsid w:val="00FD198A"/>
    <w:rsid w:val="00FD1C5A"/>
    <w:rsid w:val="00FD20C3"/>
    <w:rsid w:val="00FD5DEC"/>
    <w:rsid w:val="00FE1314"/>
    <w:rsid w:val="00FE1935"/>
    <w:rsid w:val="00FE29CA"/>
    <w:rsid w:val="00FE5FDC"/>
    <w:rsid w:val="00FE67B7"/>
    <w:rsid w:val="00FE7D45"/>
    <w:rsid w:val="00FF1B10"/>
    <w:rsid w:val="00FF6452"/>
    <w:rsid w:val="00FF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C72E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15CE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F915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915CE"/>
  </w:style>
  <w:style w:type="table" w:styleId="a7">
    <w:name w:val="Table Grid"/>
    <w:basedOn w:val="a1"/>
    <w:rsid w:val="007C72E3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semiHidden/>
    <w:rsid w:val="00CA788B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4B3532"/>
    <w:rPr>
      <w:rFonts w:ascii="Arial" w:hAnsi="Arial" w:cs="Arial"/>
    </w:rPr>
  </w:style>
  <w:style w:type="paragraph" w:styleId="a9">
    <w:name w:val="List Paragraph"/>
    <w:basedOn w:val="a"/>
    <w:uiPriority w:val="34"/>
    <w:qFormat/>
    <w:rsid w:val="002C4A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EE77F-6DFF-4F67-BCEF-D799DB554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9</Pages>
  <Words>1881</Words>
  <Characters>14979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…</vt:lpstr>
    </vt:vector>
  </TitlesOfParts>
  <Company>Министерство финансов Саратовской области</Company>
  <LinksUpToDate>false</LinksUpToDate>
  <CharactersWithSpaces>16827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</dc:title>
  <dc:creator>FinAdmin</dc:creator>
  <cp:lastModifiedBy>Федоров Дмитрий Владимирович</cp:lastModifiedBy>
  <cp:revision>15</cp:revision>
  <cp:lastPrinted>2024-01-11T11:43:00Z</cp:lastPrinted>
  <dcterms:created xsi:type="dcterms:W3CDTF">2024-01-09T09:55:00Z</dcterms:created>
  <dcterms:modified xsi:type="dcterms:W3CDTF">2024-01-11T11:47:00Z</dcterms:modified>
</cp:coreProperties>
</file>